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D082" w14:textId="77777777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EVALUACIÓN DE DIAGNÓSTICO</w:t>
      </w:r>
    </w:p>
    <w:p w14:paraId="4DC7D149" w14:textId="50D7451B" w:rsidR="00EA5A84" w:rsidRDefault="00E37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7F4490">
        <w:rPr>
          <w:b/>
          <w:color w:val="000000"/>
        </w:rPr>
        <w:t>º Básico</w:t>
      </w:r>
    </w:p>
    <w:p w14:paraId="05B4B0FE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F6C115" w14:textId="4B9D635B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NOMBRE:                                                                                                                          FECHA:          </w:t>
      </w:r>
    </w:p>
    <w:p w14:paraId="385A4767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A720F29" w14:textId="77777777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I.- LENGUAJE MUSICAL (</w:t>
      </w:r>
      <w:r>
        <w:rPr>
          <w:b/>
        </w:rPr>
        <w:t>7</w:t>
      </w:r>
      <w:r>
        <w:rPr>
          <w:b/>
          <w:color w:val="000000"/>
        </w:rPr>
        <w:t xml:space="preserve"> pts.)</w:t>
      </w:r>
    </w:p>
    <w:p w14:paraId="04BC8272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EE50E47" w14:textId="77777777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1.- </w:t>
      </w:r>
      <w:r>
        <w:t>Responde las siguientes preguntas (3 pts.)</w:t>
      </w:r>
    </w:p>
    <w:p w14:paraId="4461A2D8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0B10545" w14:textId="77777777" w:rsidR="00EA5A84" w:rsidRDefault="007F4490">
      <w:pPr>
        <w:spacing w:after="0"/>
        <w:rPr>
          <w:b/>
        </w:rPr>
      </w:pPr>
      <w:r>
        <w:rPr>
          <w:b/>
        </w:rPr>
        <w:t>¿Qué es el pulso? (1 pt.)</w:t>
      </w:r>
    </w:p>
    <w:tbl>
      <w:tblPr>
        <w:tblStyle w:val="a"/>
        <w:tblW w:w="915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EA5A84" w14:paraId="05EC7280" w14:textId="77777777">
        <w:trPr>
          <w:trHeight w:val="84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08DF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B7546ED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D2ECBDC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74FA7FD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5AF146F4" w14:textId="77777777" w:rsidR="00EA5A84" w:rsidRDefault="00EA5A84">
      <w:pPr>
        <w:spacing w:after="0"/>
        <w:rPr>
          <w:b/>
        </w:rPr>
      </w:pPr>
    </w:p>
    <w:p w14:paraId="753BF027" w14:textId="77777777" w:rsidR="00EA5A84" w:rsidRDefault="007F4490">
      <w:pPr>
        <w:spacing w:after="0"/>
        <w:rPr>
          <w:b/>
        </w:rPr>
      </w:pPr>
      <w:r>
        <w:rPr>
          <w:b/>
        </w:rPr>
        <w:t>¿Qué es el compás? (1 pt.)</w:t>
      </w:r>
    </w:p>
    <w:tbl>
      <w:tblPr>
        <w:tblStyle w:val="a0"/>
        <w:tblW w:w="915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EA5A84" w14:paraId="1C2AE9B8" w14:textId="77777777">
        <w:trPr>
          <w:trHeight w:val="84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0F7E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A540A0D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5124DD2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A403480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3554FBCE" w14:textId="77777777" w:rsidR="00EA5A84" w:rsidRDefault="00EA5A84">
      <w:pPr>
        <w:spacing w:after="0"/>
      </w:pPr>
    </w:p>
    <w:p w14:paraId="184CDE03" w14:textId="77777777" w:rsidR="00EA5A84" w:rsidRDefault="007F4490">
      <w:pPr>
        <w:spacing w:after="0"/>
        <w:rPr>
          <w:b/>
        </w:rPr>
      </w:pPr>
      <w:r>
        <w:rPr>
          <w:b/>
        </w:rPr>
        <w:t>¿Qué es el acento? (1 pt.)</w:t>
      </w:r>
    </w:p>
    <w:tbl>
      <w:tblPr>
        <w:tblStyle w:val="a1"/>
        <w:tblW w:w="915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EA5A84" w14:paraId="3FBFC53C" w14:textId="77777777">
        <w:trPr>
          <w:trHeight w:val="84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DA34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AD8D0CF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ACF7FD2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5678757" w14:textId="77777777" w:rsidR="00EA5A84" w:rsidRDefault="00EA5A8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3AFE6437" w14:textId="77777777" w:rsidR="00EA5A84" w:rsidRDefault="00EA5A84">
      <w:pPr>
        <w:spacing w:after="0"/>
      </w:pPr>
    </w:p>
    <w:p w14:paraId="4C576E84" w14:textId="77777777" w:rsidR="00EA5A84" w:rsidRDefault="007F4490">
      <w:pPr>
        <w:spacing w:after="0" w:line="240" w:lineRule="auto"/>
        <w:rPr>
          <w:rFonts w:ascii="Arial" w:eastAsia="Arial" w:hAnsi="Arial" w:cs="Arial"/>
        </w:rPr>
      </w:pPr>
      <w:r>
        <w:t xml:space="preserve">2.- Indica con una </w:t>
      </w:r>
      <w:r>
        <w:rPr>
          <w:b/>
        </w:rPr>
        <w:t>X</w:t>
      </w:r>
      <w:r>
        <w:t xml:space="preserve"> bajo las notas, los cuatro </w:t>
      </w:r>
      <w:r>
        <w:rPr>
          <w:b/>
          <w:u w:val="single"/>
        </w:rPr>
        <w:t>acentos</w:t>
      </w:r>
      <w:r>
        <w:t xml:space="preserve"> en esta breve partitura (4 pts.)</w:t>
      </w:r>
    </w:p>
    <w:p w14:paraId="5137A44E" w14:textId="77777777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______________________________________________________________________________________</w:t>
      </w:r>
      <w:r>
        <w:rPr>
          <w:noProof/>
          <w:lang w:val="es-CL" w:eastAsia="es-CL"/>
        </w:rPr>
        <w:drawing>
          <wp:anchor distT="114300" distB="114300" distL="114300" distR="114300" simplePos="0" relativeHeight="251658240" behindDoc="0" locked="0" layoutInCell="1" hidden="0" allowOverlap="1" wp14:anchorId="56575CC0" wp14:editId="708E25F6">
            <wp:simplePos x="0" y="0"/>
            <wp:positionH relativeFrom="column">
              <wp:posOffset>-533399</wp:posOffset>
            </wp:positionH>
            <wp:positionV relativeFrom="paragraph">
              <wp:posOffset>159385</wp:posOffset>
            </wp:positionV>
            <wp:extent cx="7038975" cy="593090"/>
            <wp:effectExtent l="0" t="0" r="0" b="0"/>
            <wp:wrapTopAndBottom distT="114300" distB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5245" b="80385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593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A722D2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CEFAE00" w14:textId="77777777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II.- </w:t>
      </w:r>
      <w:r>
        <w:rPr>
          <w:b/>
        </w:rPr>
        <w:t>ESCALA MUSICAL</w:t>
      </w:r>
      <w:r>
        <w:rPr>
          <w:b/>
          <w:color w:val="000000"/>
        </w:rPr>
        <w:t xml:space="preserve"> (</w:t>
      </w:r>
      <w:r>
        <w:rPr>
          <w:b/>
        </w:rPr>
        <w:t xml:space="preserve">7 </w:t>
      </w:r>
      <w:r>
        <w:rPr>
          <w:b/>
          <w:color w:val="000000"/>
        </w:rPr>
        <w:t>pts.)</w:t>
      </w:r>
    </w:p>
    <w:p w14:paraId="21F31C6E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96670E" w14:textId="3C8580D8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1.- </w:t>
      </w:r>
      <w:r>
        <w:t>Escribe el nombre de cada nota en la casilla de abajo</w:t>
      </w:r>
      <w:r>
        <w:rPr>
          <w:color w:val="000000"/>
        </w:rPr>
        <w:t xml:space="preserve"> (7 pts.)</w:t>
      </w:r>
    </w:p>
    <w:p w14:paraId="52FC3550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2"/>
        <w:tblW w:w="981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930"/>
        <w:gridCol w:w="870"/>
        <w:gridCol w:w="750"/>
        <w:gridCol w:w="855"/>
        <w:gridCol w:w="930"/>
        <w:gridCol w:w="855"/>
        <w:gridCol w:w="840"/>
        <w:gridCol w:w="1905"/>
      </w:tblGrid>
      <w:tr w:rsidR="00EA5A84" w14:paraId="29416B55" w14:textId="77777777">
        <w:trPr>
          <w:trHeight w:val="420"/>
        </w:trPr>
        <w:tc>
          <w:tcPr>
            <w:tcW w:w="981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24DE" w14:textId="77777777" w:rsidR="00EA5A84" w:rsidRDefault="00EA5A84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0B111438" w14:textId="77777777" w:rsidR="00EA5A84" w:rsidRDefault="007F4490">
            <w:pPr>
              <w:spacing w:after="0"/>
              <w:jc w:val="center"/>
            </w:pPr>
            <w:r>
              <w:rPr>
                <w:rFonts w:ascii="Arial" w:eastAsia="Arial" w:hAnsi="Arial" w:cs="Arial"/>
                <w:noProof/>
                <w:lang w:val="es-CL" w:eastAsia="es-CL"/>
              </w:rPr>
              <w:drawing>
                <wp:inline distT="114300" distB="114300" distL="114300" distR="114300" wp14:anchorId="18534402" wp14:editId="4D64BB18">
                  <wp:extent cx="5292090" cy="9620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206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90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A84" w14:paraId="27CF423E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5E31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nombre de nota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4E20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F0AC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E887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480D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FFB9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56B8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83A6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30A0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52D0F60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CB3C153" w14:textId="77777777" w:rsidR="00EA5A84" w:rsidRDefault="00EA5A84">
      <w:pPr>
        <w:spacing w:after="0"/>
        <w:jc w:val="center"/>
        <w:rPr>
          <w:color w:val="000000"/>
        </w:rPr>
      </w:pPr>
    </w:p>
    <w:p w14:paraId="570C52C2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ECFD2DE" w14:textId="77777777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br w:type="page"/>
      </w:r>
    </w:p>
    <w:p w14:paraId="55D941D3" w14:textId="77777777" w:rsidR="00EA5A84" w:rsidRDefault="007F4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III.- </w:t>
      </w:r>
      <w:r>
        <w:rPr>
          <w:b/>
        </w:rPr>
        <w:t>CUALIDADES DEL SONIDO</w:t>
      </w:r>
      <w:r>
        <w:rPr>
          <w:b/>
          <w:color w:val="000000"/>
        </w:rPr>
        <w:t xml:space="preserve"> (</w:t>
      </w:r>
      <w:r>
        <w:rPr>
          <w:b/>
        </w:rPr>
        <w:t>7</w:t>
      </w:r>
      <w:r>
        <w:rPr>
          <w:b/>
          <w:color w:val="000000"/>
        </w:rPr>
        <w:t xml:space="preserve"> pts.)</w:t>
      </w:r>
    </w:p>
    <w:p w14:paraId="0ABF17D1" w14:textId="77777777" w:rsidR="00EA5A84" w:rsidRDefault="00EA5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001706F" w14:textId="77777777" w:rsidR="00EA5A84" w:rsidRDefault="007F4490">
      <w:pPr>
        <w:spacing w:after="0" w:line="240" w:lineRule="auto"/>
      </w:pPr>
      <w:r>
        <w:t xml:space="preserve">1.- Relaciona la </w:t>
      </w:r>
      <w:r>
        <w:rPr>
          <w:b/>
          <w:u w:val="single"/>
        </w:rPr>
        <w:t>cualidad del sonido</w:t>
      </w:r>
      <w:r>
        <w:t xml:space="preserve"> con su correspondiente definición (considera que </w:t>
      </w:r>
      <w:r>
        <w:rPr>
          <w:b/>
          <w:u w:val="single"/>
        </w:rPr>
        <w:t>sobran</w:t>
      </w:r>
      <w:r>
        <w:t xml:space="preserve"> dos definiciones), indicando la letra correspondiente en el casillero de la izquierda (4 pts.):</w:t>
      </w:r>
    </w:p>
    <w:p w14:paraId="3243456A" w14:textId="77777777" w:rsidR="00EA5A84" w:rsidRDefault="00EA5A84">
      <w:pPr>
        <w:spacing w:after="0" w:line="240" w:lineRule="auto"/>
        <w:rPr>
          <w:b/>
        </w:rPr>
      </w:pPr>
    </w:p>
    <w:tbl>
      <w:tblPr>
        <w:tblStyle w:val="a3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490"/>
        <w:gridCol w:w="6945"/>
      </w:tblGrid>
      <w:tr w:rsidR="00EA5A84" w14:paraId="73EBC656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CD58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A101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Altura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CC2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A.- Es el volumen o la fuerza del sonido, y nos permite diferenciar los sonidos fuertes de los sonidos suaves</w:t>
            </w:r>
          </w:p>
        </w:tc>
      </w:tr>
      <w:tr w:rsidR="00EA5A84" w14:paraId="78E27923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C35C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8368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Intensidad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DE3C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B.- Nos permite diferenciar los sonidos agudos de los graves</w:t>
            </w:r>
          </w:p>
        </w:tc>
      </w:tr>
      <w:tr w:rsidR="00EA5A84" w14:paraId="0E83CF6B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2FA6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B791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Timbre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FB5D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C.- Indica la velocidad del pulso de una pieza musical</w:t>
            </w:r>
          </w:p>
        </w:tc>
      </w:tr>
      <w:tr w:rsidR="00EA5A84" w14:paraId="398ED43F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EAEC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62A2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Duración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C748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D.- Nos permite diferenciar a los distintos instrumentos musicales, por su sonoridad</w:t>
            </w:r>
          </w:p>
        </w:tc>
      </w:tr>
      <w:tr w:rsidR="00EA5A84" w14:paraId="2941AF27" w14:textId="77777777"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4C7B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9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CB20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4631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E.- Es el tiempo durante el que se mantiene un sonido, y nos permite identificar los sonidos largos de los sonidos cortos</w:t>
            </w:r>
          </w:p>
        </w:tc>
      </w:tr>
      <w:tr w:rsidR="00EA5A84" w14:paraId="3F4965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2DA1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57C0" w14:textId="77777777" w:rsidR="00EA5A84" w:rsidRDefault="00EA5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278F" w14:textId="77777777" w:rsidR="00EA5A84" w:rsidRDefault="007F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F.- Nos permite identificar la cantidad de pulsos que tiene un compás</w:t>
            </w:r>
          </w:p>
        </w:tc>
      </w:tr>
    </w:tbl>
    <w:p w14:paraId="7DC2F833" w14:textId="77777777" w:rsidR="00EA5A84" w:rsidRDefault="00EA5A84">
      <w:pPr>
        <w:spacing w:after="0" w:line="240" w:lineRule="auto"/>
        <w:rPr>
          <w:b/>
        </w:rPr>
      </w:pPr>
    </w:p>
    <w:p w14:paraId="3BB8C50C" w14:textId="57ABF077" w:rsidR="00EA5A84" w:rsidRDefault="007F4490">
      <w:pPr>
        <w:spacing w:after="0" w:line="240" w:lineRule="auto"/>
      </w:pPr>
      <w:r>
        <w:t xml:space="preserve">2.- </w:t>
      </w:r>
      <w:r w:rsidR="00E37371">
        <w:t xml:space="preserve">Dibuja tres ejemplos de fuentes sonoras (objetos, animales, personas, instrumentos, etc. que producen un sonido) que tengan la característica solicitada de cada cualidad del sonido </w:t>
      </w:r>
      <w:r>
        <w:t>(3 pts.)</w:t>
      </w:r>
    </w:p>
    <w:p w14:paraId="3A6C3567" w14:textId="77777777" w:rsidR="00EA5A84" w:rsidRDefault="00EA5A84">
      <w:pPr>
        <w:spacing w:after="0" w:line="240" w:lineRule="auto"/>
      </w:pPr>
    </w:p>
    <w:p w14:paraId="6449744D" w14:textId="77777777" w:rsidR="00EA5A84" w:rsidRDefault="00EA5A84">
      <w:pPr>
        <w:spacing w:after="0" w:line="240" w:lineRule="auto"/>
      </w:pPr>
    </w:p>
    <w:tbl>
      <w:tblPr>
        <w:tblStyle w:val="a4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7654"/>
      </w:tblGrid>
      <w:tr w:rsidR="00E37371" w14:paraId="14CAD886" w14:textId="77777777" w:rsidTr="00E37371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98F6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 ALTURA:</w:t>
            </w:r>
          </w:p>
          <w:p w14:paraId="70FF9D8A" w14:textId="7BCBE553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Sonido agudo</w:t>
            </w:r>
          </w:p>
          <w:p w14:paraId="194BA2BC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F96D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0AD7E33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43AFB02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16FA85A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F979414" w14:textId="7988D61E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18B4040" w14:textId="262C9AC3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839F792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5AEB37C" w14:textId="039A400B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7371" w14:paraId="3474C71C" w14:textId="77777777" w:rsidTr="00E37371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66C4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 DURACIÓN:</w:t>
            </w:r>
          </w:p>
          <w:p w14:paraId="44E13B6F" w14:textId="710FD363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Sonido corto</w:t>
            </w:r>
          </w:p>
          <w:p w14:paraId="0FB1F85B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99C1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03BB6EB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85A49F2" w14:textId="02DB4F85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2864CA0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FF7EF4D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677B5DE" w14:textId="77777777" w:rsidR="00E37371" w:rsidRDefault="00E37371" w:rsidP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14:paraId="3991652B" w14:textId="35A42308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7371" w14:paraId="5F5FEA09" w14:textId="77777777" w:rsidTr="00E37371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71E3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c) INTENSIDAD:</w:t>
            </w:r>
          </w:p>
          <w:p w14:paraId="7F0742ED" w14:textId="0BB3F298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Sonido fuerte</w:t>
            </w:r>
          </w:p>
          <w:p w14:paraId="549F826C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1835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4D7BE06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715B06A" w14:textId="65366F84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8E6894B" w14:textId="77777777" w:rsidR="00E37371" w:rsidRDefault="00E37371" w:rsidP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14:paraId="5DDF27AE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F0ABDBE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E5F1BE9" w14:textId="77777777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65B3AAF" w14:textId="6A1E102A" w:rsidR="00E37371" w:rsidRDefault="00E3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A24C55" w14:textId="77777777" w:rsidR="00EA5A84" w:rsidRDefault="00EA5A84">
      <w:pPr>
        <w:spacing w:after="0" w:line="240" w:lineRule="auto"/>
      </w:pPr>
    </w:p>
    <w:sectPr w:rsidR="00EA5A84">
      <w:headerReference w:type="default" r:id="rId9"/>
      <w:headerReference w:type="first" r:id="rId10"/>
      <w:footerReference w:type="first" r:id="rId11"/>
      <w:pgSz w:w="12242" w:h="18722"/>
      <w:pgMar w:top="1418" w:right="476" w:bottom="1135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CE59" w14:textId="77777777" w:rsidR="00DF1499" w:rsidRDefault="00DF1499">
      <w:pPr>
        <w:spacing w:after="0" w:line="240" w:lineRule="auto"/>
      </w:pPr>
      <w:r>
        <w:separator/>
      </w:r>
    </w:p>
  </w:endnote>
  <w:endnote w:type="continuationSeparator" w:id="0">
    <w:p w14:paraId="6B515DCA" w14:textId="77777777" w:rsidR="00DF1499" w:rsidRDefault="00DF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65E29" w14:textId="77777777" w:rsidR="00EA5A84" w:rsidRDefault="00EA5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CE95B" w14:textId="77777777" w:rsidR="00DF1499" w:rsidRDefault="00DF1499">
      <w:pPr>
        <w:spacing w:after="0" w:line="240" w:lineRule="auto"/>
      </w:pPr>
      <w:r>
        <w:separator/>
      </w:r>
    </w:p>
  </w:footnote>
  <w:footnote w:type="continuationSeparator" w:id="0">
    <w:p w14:paraId="7D42445C" w14:textId="77777777" w:rsidR="00DF1499" w:rsidRDefault="00DF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ADCE" w14:textId="77777777" w:rsidR="00EA5A84" w:rsidRDefault="00EA5A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B40E" w14:textId="77777777" w:rsidR="00EA5A84" w:rsidRDefault="007F4490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Colegio Mater Dolorosa</w:t>
    </w:r>
    <w:r>
      <w:rPr>
        <w:noProof/>
        <w:lang w:val="es-CL" w:eastAsia="es-CL"/>
      </w:rPr>
      <w:drawing>
        <wp:anchor distT="0" distB="0" distL="0" distR="0" simplePos="0" relativeHeight="251658240" behindDoc="0" locked="0" layoutInCell="1" hidden="0" allowOverlap="1" wp14:anchorId="00A21A83" wp14:editId="65DFD3F4">
          <wp:simplePos x="0" y="0"/>
          <wp:positionH relativeFrom="column">
            <wp:posOffset>-504824</wp:posOffset>
          </wp:positionH>
          <wp:positionV relativeFrom="paragraph">
            <wp:posOffset>0</wp:posOffset>
          </wp:positionV>
          <wp:extent cx="449688" cy="457200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688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6D3129B" wp14:editId="7A7D96E0">
              <wp:simplePos x="0" y="0"/>
              <wp:positionH relativeFrom="column">
                <wp:posOffset>5181600</wp:posOffset>
              </wp:positionH>
              <wp:positionV relativeFrom="paragraph">
                <wp:posOffset>-371474</wp:posOffset>
              </wp:positionV>
              <wp:extent cx="1016000" cy="914400"/>
              <wp:effectExtent l="0" t="0" r="0" b="0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9748" y="3332325"/>
                        <a:ext cx="992505" cy="895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2505" h="895350" extrusionOk="0">
                            <a:moveTo>
                              <a:pt x="0" y="0"/>
                            </a:moveTo>
                            <a:lnTo>
                              <a:pt x="0" y="895350"/>
                            </a:lnTo>
                            <a:lnTo>
                              <a:pt x="992505" y="895350"/>
                            </a:lnTo>
                            <a:lnTo>
                              <a:pt x="9925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F121606" w14:textId="77777777" w:rsidR="00EA5A84" w:rsidRDefault="007F449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I:</w:t>
                          </w:r>
                        </w:p>
                        <w:p w14:paraId="33E3A764" w14:textId="77777777" w:rsidR="00EA5A84" w:rsidRDefault="007F449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II:</w:t>
                          </w:r>
                        </w:p>
                        <w:p w14:paraId="3F997E8C" w14:textId="77777777" w:rsidR="00EA5A84" w:rsidRDefault="007F4490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III:</w:t>
                          </w:r>
                        </w:p>
                        <w:p w14:paraId="7E9884D1" w14:textId="77777777" w:rsidR="00EA5A84" w:rsidRDefault="00EA5A8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-371474</wp:posOffset>
              </wp:positionV>
              <wp:extent cx="1016000" cy="9144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A2159EB" w14:textId="77777777" w:rsidR="00EA5A84" w:rsidRDefault="007F4490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Música</w:t>
    </w:r>
  </w:p>
  <w:p w14:paraId="6C838E98" w14:textId="77777777" w:rsidR="00EA5A84" w:rsidRDefault="007F4490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>Profesor Víctor Espinoza Moreira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84"/>
    <w:rsid w:val="00746206"/>
    <w:rsid w:val="007F4490"/>
    <w:rsid w:val="00C8217E"/>
    <w:rsid w:val="00DF1499"/>
    <w:rsid w:val="00E37371"/>
    <w:rsid w:val="00E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C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373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373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HP</cp:lastModifiedBy>
  <cp:revision>2</cp:revision>
  <dcterms:created xsi:type="dcterms:W3CDTF">2021-03-03T11:10:00Z</dcterms:created>
  <dcterms:modified xsi:type="dcterms:W3CDTF">2021-03-03T11:10:00Z</dcterms:modified>
</cp:coreProperties>
</file>