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-199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8904"/>
      </w:tblGrid>
      <w:tr w:rsidR="00227FF1" w:rsidTr="00B45F52">
        <w:trPr>
          <w:trHeight w:val="51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F1" w:rsidRDefault="00227FF1" w:rsidP="0059753E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27FF1" w:rsidRDefault="00227FF1" w:rsidP="0059753E">
            <w:pPr>
              <w:spacing w:after="16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495300" cy="541528"/>
                  <wp:effectExtent l="0" t="0" r="0" b="0"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57" cy="54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F1" w:rsidRPr="00B45F52" w:rsidRDefault="00227FF1" w:rsidP="0059753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45F52">
              <w:rPr>
                <w:rFonts w:ascii="Arial" w:eastAsia="Calibri" w:hAnsi="Arial" w:cs="Arial"/>
                <w:b/>
              </w:rPr>
              <w:t>PRUEBA DE DIAGNÓSTICO PROBABILIDADES Y ESTADÍSTICA   ELECTIVO  III MEDIO.-</w:t>
            </w:r>
          </w:p>
          <w:p w:rsidR="00227FF1" w:rsidRPr="00B45F52" w:rsidRDefault="00227FF1" w:rsidP="0059753E">
            <w:pPr>
              <w:spacing w:after="160" w:line="256" w:lineRule="auto"/>
              <w:rPr>
                <w:rFonts w:ascii="Arial" w:eastAsia="Calibri" w:hAnsi="Arial" w:cs="Arial"/>
              </w:rPr>
            </w:pPr>
            <w:r w:rsidRPr="00B45F52">
              <w:rPr>
                <w:rFonts w:ascii="Arial" w:eastAsia="Calibri" w:hAnsi="Arial" w:cs="Arial"/>
              </w:rPr>
              <w:t>Nombre:  ___________________________________________________</w:t>
            </w:r>
          </w:p>
          <w:p w:rsidR="00227FF1" w:rsidRDefault="00227FF1" w:rsidP="0059753E">
            <w:pPr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5F52">
              <w:rPr>
                <w:rFonts w:ascii="Arial" w:eastAsia="Calibri" w:hAnsi="Arial" w:cs="Arial"/>
              </w:rPr>
              <w:t xml:space="preserve">Profesora: </w:t>
            </w:r>
            <w:r w:rsidRPr="00B45F52">
              <w:rPr>
                <w:rFonts w:ascii="Arial" w:eastAsia="Calibri" w:hAnsi="Arial" w:cs="Arial"/>
                <w:u w:val="single"/>
              </w:rPr>
              <w:t xml:space="preserve">María Eugenia Ahumada     </w:t>
            </w:r>
            <w:r w:rsidRPr="00B45F52">
              <w:rPr>
                <w:rFonts w:ascii="Arial" w:eastAsia="Calibri" w:hAnsi="Arial" w:cs="Arial"/>
              </w:rPr>
              <w:t xml:space="preserve">Fecha: </w:t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</w:r>
            <w:r w:rsidRPr="00B45F52">
              <w:rPr>
                <w:rFonts w:ascii="Arial" w:eastAsia="Calibri" w:hAnsi="Arial" w:cs="Arial"/>
              </w:rPr>
              <w:softHyphen/>
              <w:t xml:space="preserve"> __   Marzo  2021</w:t>
            </w:r>
          </w:p>
        </w:tc>
      </w:tr>
    </w:tbl>
    <w:p w:rsidR="00E510BC" w:rsidRDefault="00E510BC">
      <w:r>
        <w:t>I.- Conceptos básicos de Estadística.</w:t>
      </w:r>
      <w:r w:rsidR="00252266">
        <w:t xml:space="preserve">   Lee atentamente estas definiciones y responde las preguntas finales.</w:t>
      </w:r>
    </w:p>
    <w:p w:rsidR="00B04088" w:rsidRDefault="00B04088">
      <w:r>
        <w:t>Puedes trabajar en parejas.-</w:t>
      </w:r>
    </w:p>
    <w:p w:rsidR="00E510BC" w:rsidRDefault="00E510BC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8581DFF" wp14:editId="7783A20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467225" cy="2453640"/>
            <wp:effectExtent l="0" t="0" r="0" b="3810"/>
            <wp:wrapThrough wrapText="bothSides">
              <wp:wrapPolygon edited="0">
                <wp:start x="0" y="0"/>
                <wp:lineTo x="0" y="21466"/>
                <wp:lineTo x="21462" y="21466"/>
                <wp:lineTo x="2146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29" cy="246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0BC" w:rsidRDefault="00E510BC"/>
    <w:p w:rsidR="00E510BC" w:rsidRDefault="00E510BC"/>
    <w:p w:rsidR="00E510BC" w:rsidRDefault="00E510BC"/>
    <w:p w:rsidR="00E510BC" w:rsidRDefault="00E510BC"/>
    <w:p w:rsidR="00E510BC" w:rsidRDefault="00E510BC"/>
    <w:p w:rsidR="00E510BC" w:rsidRDefault="00E510BC"/>
    <w:p w:rsidR="00E510BC" w:rsidRDefault="00E510BC"/>
    <w:p w:rsidR="00E510BC" w:rsidRDefault="00E510BC">
      <w:r>
        <w:rPr>
          <w:noProof/>
          <w:lang w:eastAsia="es-CL"/>
        </w:rPr>
        <w:drawing>
          <wp:inline distT="0" distB="0" distL="0" distR="0" wp14:anchorId="4601EA97" wp14:editId="52918516">
            <wp:extent cx="3828558" cy="221932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603" t="15246" r="16667" b="13891"/>
                    <a:stretch/>
                  </pic:blipFill>
                  <pic:spPr bwMode="auto">
                    <a:xfrm>
                      <a:off x="0" y="0"/>
                      <a:ext cx="3845439" cy="222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0BC" w:rsidRDefault="00E510BC">
      <w:r>
        <w:rPr>
          <w:noProof/>
          <w:lang w:eastAsia="es-CL"/>
        </w:rPr>
        <w:drawing>
          <wp:inline distT="0" distB="0" distL="0" distR="0" wp14:anchorId="0311D6AB" wp14:editId="6036EFC7">
            <wp:extent cx="4010025" cy="1042289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584" t="32362" r="15417" b="35276"/>
                    <a:stretch/>
                  </pic:blipFill>
                  <pic:spPr bwMode="auto">
                    <a:xfrm>
                      <a:off x="0" y="0"/>
                      <a:ext cx="4055338" cy="105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266" w:rsidRDefault="00E510BC">
      <w:r>
        <w:rPr>
          <w:noProof/>
          <w:lang w:eastAsia="es-CL"/>
        </w:rPr>
        <w:lastRenderedPageBreak/>
        <w:drawing>
          <wp:inline distT="0" distB="0" distL="0" distR="0" wp14:anchorId="775C330A" wp14:editId="3AE0E7BA">
            <wp:extent cx="3676650" cy="22382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723" t="11116" r="15694" b="13538"/>
                    <a:stretch/>
                  </pic:blipFill>
                  <pic:spPr bwMode="auto">
                    <a:xfrm>
                      <a:off x="0" y="0"/>
                      <a:ext cx="3696041" cy="225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266" w:rsidRDefault="00252266">
      <w:r>
        <w:t>Responde.-</w:t>
      </w:r>
    </w:p>
    <w:p w:rsidR="00252266" w:rsidRDefault="00252266">
      <w:r>
        <w:t>1.- Si queremos saber  : ¿cuál es el resultado en el ramo de Matemáticas del Colegio Mater dolorosa de los alumnos de Enseñanza media</w:t>
      </w:r>
      <w:proofErr w:type="gramStart"/>
      <w:r>
        <w:t>?.</w:t>
      </w:r>
      <w:proofErr w:type="gramEnd"/>
    </w:p>
    <w:p w:rsidR="00B45F52" w:rsidRDefault="00B45F52">
      <w:r>
        <w:t>Para éste caso responde:</w:t>
      </w:r>
    </w:p>
    <w:p w:rsidR="00252266" w:rsidRDefault="00B45F52">
      <w:r>
        <w:t xml:space="preserve">a) </w:t>
      </w:r>
      <w:r w:rsidR="00252266">
        <w:t xml:space="preserve"> ¿Cuá</w:t>
      </w:r>
      <w:r>
        <w:t>l es la población de estudio</w:t>
      </w:r>
      <w:r w:rsidR="00252266">
        <w:t>?</w:t>
      </w:r>
    </w:p>
    <w:p w:rsidR="00252266" w:rsidRDefault="00252266">
      <w:r>
        <w:t>b) ¿Tiene sentido usar una muestra en este caso para encontrar la respuesta? Explica que harías tú.</w:t>
      </w:r>
    </w:p>
    <w:p w:rsidR="00252266" w:rsidRDefault="00252266">
      <w:r>
        <w:t>c) En éste ejemplo ¿Cuál es la variable en estudio?</w:t>
      </w:r>
    </w:p>
    <w:p w:rsidR="00252266" w:rsidRDefault="00252266">
      <w:r>
        <w:t>d)</w:t>
      </w:r>
      <w:r w:rsidR="00B04088">
        <w:t xml:space="preserve"> ¿A que corresponden los datos en éste problema?</w:t>
      </w:r>
    </w:p>
    <w:p w:rsidR="00B04088" w:rsidRDefault="00D0389F">
      <w:r>
        <w:t>e)¿</w:t>
      </w:r>
      <w:r w:rsidR="00B04088">
        <w:t xml:space="preserve"> En éste caso cuál es el parámetro en ésta caso a estudiar?</w:t>
      </w:r>
    </w:p>
    <w:p w:rsidR="00B04088" w:rsidRDefault="00B04088">
      <w:r>
        <w:t>f) ¿Cómo se hablar de estadístico en éste caso? Explica.-</w:t>
      </w:r>
    </w:p>
    <w:p w:rsidR="00B45F52" w:rsidRDefault="00B04088">
      <w:r>
        <w:t>2.- Lea en el texto la definición de Censo y encuesta.</w:t>
      </w:r>
    </w:p>
    <w:p w:rsidR="00B04088" w:rsidRDefault="00B45F52" w:rsidP="00B04088">
      <w:pPr>
        <w:pStyle w:val="Prrafodelista"/>
        <w:numPr>
          <w:ilvl w:val="0"/>
          <w:numId w:val="1"/>
        </w:num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4ED04B7" wp14:editId="53DAC1D0">
            <wp:simplePos x="0" y="0"/>
            <wp:positionH relativeFrom="column">
              <wp:posOffset>76200</wp:posOffset>
            </wp:positionH>
            <wp:positionV relativeFrom="paragraph">
              <wp:posOffset>12065</wp:posOffset>
            </wp:positionV>
            <wp:extent cx="3638550" cy="1839595"/>
            <wp:effectExtent l="0" t="0" r="0" b="8255"/>
            <wp:wrapTight wrapText="bothSides">
              <wp:wrapPolygon edited="0">
                <wp:start x="0" y="0"/>
                <wp:lineTo x="0" y="21473"/>
                <wp:lineTo x="21487" y="21473"/>
                <wp:lineTo x="2148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t="16057" r="15833" b="21196"/>
                    <a:stretch/>
                  </pic:blipFill>
                  <pic:spPr bwMode="auto">
                    <a:xfrm>
                      <a:off x="0" y="0"/>
                      <a:ext cx="3638550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088">
        <w:t xml:space="preserve"> De acuerdo a éste texto y de acuerdo a lo que Ud., conoce: ¿qué características de la población Chilena se conocen a través de un Censo? Indica al menos tres.</w:t>
      </w:r>
    </w:p>
    <w:p w:rsidR="00B04088" w:rsidRDefault="00B04088" w:rsidP="00B04088">
      <w:pPr>
        <w:pStyle w:val="Prrafodelista"/>
        <w:numPr>
          <w:ilvl w:val="0"/>
          <w:numId w:val="1"/>
        </w:numPr>
      </w:pPr>
      <w:r>
        <w:t>Da dos</w:t>
      </w:r>
      <w:r w:rsidR="00666D7D">
        <w:t xml:space="preserve"> ejemplo</w:t>
      </w:r>
      <w:r w:rsidR="00B45F52">
        <w:t>s</w:t>
      </w:r>
      <w:r w:rsidR="00666D7D">
        <w:t xml:space="preserve"> de encuesta</w:t>
      </w:r>
      <w:r>
        <w:t>.</w:t>
      </w:r>
    </w:p>
    <w:p w:rsidR="00B04088" w:rsidRDefault="00B04088"/>
    <w:p w:rsidR="00F05D5C" w:rsidRDefault="00F05D5C"/>
    <w:p w:rsidR="00F05D5C" w:rsidRDefault="00F05D5C"/>
    <w:p w:rsidR="00F05D5C" w:rsidRDefault="00F05D5C">
      <w:r>
        <w:t xml:space="preserve">3.- De los datos dados: Notas de un curso en prueba de </w:t>
      </w:r>
      <w:r w:rsidR="0046577F">
        <w:t>matemáticas:</w:t>
      </w:r>
      <w:r>
        <w:t xml:space="preserve"> Determina el promedio de notas obtenido y la mediana.</w:t>
      </w:r>
    </w:p>
    <w:p w:rsidR="00F05D5C" w:rsidRDefault="0046577F">
      <w:r>
        <w:t xml:space="preserve">2,5 – 4,5 – 6,0 – 3,5 – 7 – 6,5 – 5,5 – 5,2 – 3,0 – 4,0 – 4,6 – 6,7 – 5,5 – 4,3- 2,8 – 6,1- 4,8 – 5,7 – 4,0 – 3,8 – 4,0 – 3,5 – 4,0 </w:t>
      </w:r>
    </w:p>
    <w:sectPr w:rsidR="00F05D5C" w:rsidSect="00E510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25A"/>
    <w:multiLevelType w:val="hybridMultilevel"/>
    <w:tmpl w:val="B2DE67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227FF1"/>
    <w:rsid w:val="00252266"/>
    <w:rsid w:val="00332BC6"/>
    <w:rsid w:val="0046577F"/>
    <w:rsid w:val="00666D7D"/>
    <w:rsid w:val="00B04088"/>
    <w:rsid w:val="00B45F52"/>
    <w:rsid w:val="00D0389F"/>
    <w:rsid w:val="00D84DBC"/>
    <w:rsid w:val="00E510BC"/>
    <w:rsid w:val="00EC502C"/>
    <w:rsid w:val="00F05D5C"/>
    <w:rsid w:val="00F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0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0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</dc:creator>
  <cp:lastModifiedBy>HP</cp:lastModifiedBy>
  <cp:revision>2</cp:revision>
  <dcterms:created xsi:type="dcterms:W3CDTF">2021-03-16T12:22:00Z</dcterms:created>
  <dcterms:modified xsi:type="dcterms:W3CDTF">2021-03-16T12:22:00Z</dcterms:modified>
</cp:coreProperties>
</file>