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BAB33" w14:textId="59F378CD" w:rsidR="000970BD" w:rsidRPr="000970BD" w:rsidRDefault="000970BD">
      <w:pPr>
        <w:rPr>
          <w:sz w:val="44"/>
          <w:szCs w:val="44"/>
          <w:u w:val="single"/>
        </w:rPr>
      </w:pPr>
      <w:bookmarkStart w:id="0" w:name="_GoBack"/>
      <w:bookmarkEnd w:id="0"/>
      <w:r w:rsidRPr="000970BD">
        <w:rPr>
          <w:sz w:val="44"/>
          <w:szCs w:val="44"/>
          <w:u w:val="single"/>
        </w:rPr>
        <w:t>ACTIVIDAD DE LATERALIDAD.</w:t>
      </w:r>
    </w:p>
    <w:p w14:paraId="257C715D" w14:textId="7FE7F903" w:rsidR="000970BD" w:rsidRPr="000970BD" w:rsidRDefault="000970BD" w:rsidP="000970BD">
      <w:pPr>
        <w:pStyle w:val="Prrafodelista"/>
        <w:numPr>
          <w:ilvl w:val="0"/>
          <w:numId w:val="2"/>
        </w:numPr>
        <w:rPr>
          <w:sz w:val="44"/>
          <w:szCs w:val="44"/>
        </w:rPr>
      </w:pPr>
      <w:r w:rsidRPr="000970BD">
        <w:rPr>
          <w:sz w:val="44"/>
          <w:szCs w:val="44"/>
        </w:rPr>
        <w:t>Dibuja en el centro de una hoja un árbol.</w:t>
      </w:r>
    </w:p>
    <w:p w14:paraId="0148D99C" w14:textId="6D7BCDFE" w:rsidR="000970BD" w:rsidRPr="000970BD" w:rsidRDefault="000970BD" w:rsidP="000970BD">
      <w:pPr>
        <w:pStyle w:val="Prrafodelista"/>
        <w:numPr>
          <w:ilvl w:val="0"/>
          <w:numId w:val="2"/>
        </w:numPr>
        <w:rPr>
          <w:sz w:val="44"/>
          <w:szCs w:val="44"/>
        </w:rPr>
      </w:pPr>
      <w:r w:rsidRPr="000970BD">
        <w:rPr>
          <w:sz w:val="44"/>
          <w:szCs w:val="44"/>
        </w:rPr>
        <w:t>Al lado derecho del árbol dibuja una flor.</w:t>
      </w:r>
    </w:p>
    <w:p w14:paraId="419A8A4D" w14:textId="770FBFC1" w:rsidR="000970BD" w:rsidRPr="000970BD" w:rsidRDefault="000970BD" w:rsidP="000970BD">
      <w:pPr>
        <w:pStyle w:val="Prrafodelista"/>
        <w:numPr>
          <w:ilvl w:val="0"/>
          <w:numId w:val="2"/>
        </w:numPr>
        <w:rPr>
          <w:sz w:val="44"/>
          <w:szCs w:val="44"/>
        </w:rPr>
      </w:pPr>
      <w:r w:rsidRPr="000970BD">
        <w:rPr>
          <w:sz w:val="44"/>
          <w:szCs w:val="44"/>
        </w:rPr>
        <w:t>Al lado izquierdo del árbol dibuja un perro.</w:t>
      </w:r>
    </w:p>
    <w:p w14:paraId="323C347E" w14:textId="215B1B49" w:rsidR="000970BD" w:rsidRPr="000970BD" w:rsidRDefault="000970BD" w:rsidP="000970BD">
      <w:pPr>
        <w:pStyle w:val="Prrafodelista"/>
        <w:numPr>
          <w:ilvl w:val="0"/>
          <w:numId w:val="2"/>
        </w:numPr>
        <w:rPr>
          <w:sz w:val="44"/>
          <w:szCs w:val="44"/>
        </w:rPr>
      </w:pPr>
      <w:r w:rsidRPr="000970BD">
        <w:rPr>
          <w:sz w:val="44"/>
          <w:szCs w:val="44"/>
        </w:rPr>
        <w:t>Para finalizar pinta tus dibujos.</w:t>
      </w:r>
    </w:p>
    <w:p w14:paraId="3F32770B" w14:textId="581F5254" w:rsidR="000970BD" w:rsidRDefault="000970BD" w:rsidP="000970BD"/>
    <w:sectPr w:rsidR="00097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3EBA"/>
    <w:multiLevelType w:val="hybridMultilevel"/>
    <w:tmpl w:val="AEEE7708"/>
    <w:lvl w:ilvl="0" w:tplc="FAEA77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41EE0"/>
    <w:multiLevelType w:val="hybridMultilevel"/>
    <w:tmpl w:val="6F5693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BD"/>
    <w:rsid w:val="000970BD"/>
    <w:rsid w:val="0030202D"/>
    <w:rsid w:val="00DC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9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7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7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2021-03-04T23:26:00Z</dcterms:created>
  <dcterms:modified xsi:type="dcterms:W3CDTF">2021-03-04T23:26:00Z</dcterms:modified>
</cp:coreProperties>
</file>