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9A" w:rsidRDefault="00E75F9A" w:rsidP="008169AF">
      <w:pPr>
        <w:pStyle w:val="Sinespaciado"/>
      </w:pPr>
      <w:bookmarkStart w:id="0" w:name="_GoBack"/>
      <w:bookmarkEnd w:id="0"/>
    </w:p>
    <w:p w:rsidR="00E75F9A" w:rsidRPr="00EC2B08" w:rsidRDefault="00E75F9A" w:rsidP="00EC2B08">
      <w:pPr>
        <w:pStyle w:val="Sinespaciado"/>
        <w:jc w:val="center"/>
        <w:rPr>
          <w:b/>
          <w:u w:val="single"/>
        </w:rPr>
      </w:pPr>
      <w:r w:rsidRPr="00EC2B08">
        <w:rPr>
          <w:b/>
          <w:u w:val="single"/>
        </w:rPr>
        <w:t>EVALUACIÓN DE DIAGNÓSTICO</w:t>
      </w:r>
    </w:p>
    <w:p w:rsidR="00E75F9A" w:rsidRPr="00EC2B08" w:rsidRDefault="00AC6876" w:rsidP="00EC2B08">
      <w:pPr>
        <w:pStyle w:val="Sinespaciado"/>
        <w:jc w:val="center"/>
        <w:rPr>
          <w:b/>
          <w:u w:val="single"/>
        </w:rPr>
      </w:pPr>
      <w:r>
        <w:rPr>
          <w:b/>
          <w:u w:val="single"/>
        </w:rPr>
        <w:t>Cuarto</w:t>
      </w:r>
      <w:r w:rsidR="00DD1BCB" w:rsidRPr="00EC2B08">
        <w:rPr>
          <w:b/>
          <w:u w:val="single"/>
        </w:rPr>
        <w:t xml:space="preserve"> medio 2021</w:t>
      </w:r>
    </w:p>
    <w:p w:rsidR="008169AF" w:rsidRPr="006F185D" w:rsidRDefault="00C608B0" w:rsidP="008169AF">
      <w:pPr>
        <w:pStyle w:val="Sinespaciado"/>
      </w:pPr>
      <w:r w:rsidRPr="006F185D">
        <w:t>Ítem</w:t>
      </w:r>
      <w:r w:rsidR="008169AF" w:rsidRPr="006F185D">
        <w:t xml:space="preserve"> I: </w:t>
      </w:r>
      <w:r w:rsidR="001B2234" w:rsidRPr="006F185D">
        <w:t xml:space="preserve">La Cuestión Social </w:t>
      </w:r>
      <w:r w:rsidR="00F54449" w:rsidRPr="006F185D">
        <w:t xml:space="preserve">en Chile </w:t>
      </w:r>
      <w:r w:rsidR="008169AF" w:rsidRPr="006F185D">
        <w:t xml:space="preserve"> </w:t>
      </w:r>
    </w:p>
    <w:p w:rsidR="00BC332B" w:rsidRPr="006F185D" w:rsidRDefault="00104138" w:rsidP="008169AF">
      <w:pPr>
        <w:pStyle w:val="Sinespaciado"/>
      </w:pPr>
      <w:r>
        <w:t>Objetivo: R</w:t>
      </w:r>
      <w:r w:rsidR="00BC332B" w:rsidRPr="006F185D">
        <w:t xml:space="preserve">eflexionar sobre la </w:t>
      </w:r>
      <w:r w:rsidR="00116486" w:rsidRPr="006F185D">
        <w:t xml:space="preserve">cuestión social </w:t>
      </w:r>
      <w:r w:rsidR="00BC332B" w:rsidRPr="006F185D">
        <w:t xml:space="preserve"> </w:t>
      </w:r>
    </w:p>
    <w:p w:rsidR="00116486" w:rsidRPr="006F185D" w:rsidRDefault="001B2234" w:rsidP="00454FEE">
      <w:pPr>
        <w:pStyle w:val="Sinespaciado"/>
      </w:pPr>
      <w:r w:rsidRPr="006F185D">
        <w:rPr>
          <w:noProof/>
          <w:lang w:eastAsia="es-CL"/>
        </w:rPr>
        <w:drawing>
          <wp:inline distT="0" distB="0" distL="0" distR="0" wp14:anchorId="296DC960" wp14:editId="73D341DC">
            <wp:extent cx="6081823" cy="4037472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7830" cy="404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34" w:rsidRPr="006F185D" w:rsidRDefault="001B2234" w:rsidP="001B2234">
      <w:pPr>
        <w:pStyle w:val="Sinespaciado"/>
      </w:pPr>
      <w:r w:rsidRPr="006F185D">
        <w:t xml:space="preserve">1. ¿Qué sectores de la sociedad se ven reflejados en ambas fuentes? Identifica y fundamenta. </w:t>
      </w:r>
      <w:r w:rsidR="00905F2D">
        <w:t xml:space="preserve">(3 pts.)  </w:t>
      </w:r>
    </w:p>
    <w:p w:rsidR="001B2234" w:rsidRPr="006F185D" w:rsidRDefault="001B2234" w:rsidP="001B2234">
      <w:pPr>
        <w:pStyle w:val="Sinespaciado"/>
      </w:pPr>
      <w:r w:rsidRPr="006F185D">
        <w:t>______________________________________________________________________________________________________________________________________________________________________________________</w:t>
      </w:r>
    </w:p>
    <w:p w:rsidR="001B2234" w:rsidRPr="006F185D" w:rsidRDefault="001B2234" w:rsidP="001B2234">
      <w:pPr>
        <w:pStyle w:val="Sinespaciado"/>
      </w:pPr>
      <w:r w:rsidRPr="006F185D">
        <w:t>2. Según tu criterio, ¿cuáles son las debilidades de cada propuesta frente a la cuestión social? Explica.</w:t>
      </w:r>
      <w:r w:rsidR="00905F2D">
        <w:t xml:space="preserve"> (3 </w:t>
      </w:r>
      <w:proofErr w:type="spellStart"/>
      <w:r w:rsidR="00905F2D">
        <w:t>pts</w:t>
      </w:r>
      <w:proofErr w:type="spellEnd"/>
      <w:r w:rsidR="00905F2D">
        <w:t>)</w:t>
      </w:r>
    </w:p>
    <w:p w:rsidR="001B2234" w:rsidRPr="006F185D" w:rsidRDefault="001B2234" w:rsidP="001B2234">
      <w:pPr>
        <w:pStyle w:val="Sinespaciado"/>
      </w:pPr>
      <w:r w:rsidRPr="006F185D">
        <w:t>______________________________________________________________________________________________________________________________________________________________________________________</w:t>
      </w:r>
    </w:p>
    <w:p w:rsidR="00EB13F3" w:rsidRDefault="00EB13F3" w:rsidP="007A127C">
      <w:pPr>
        <w:pStyle w:val="Sinespaciado"/>
      </w:pPr>
    </w:p>
    <w:p w:rsidR="006F185D" w:rsidRPr="006F185D" w:rsidRDefault="006F185D" w:rsidP="007A127C">
      <w:pPr>
        <w:pStyle w:val="Sinespaciado"/>
      </w:pPr>
      <w:r w:rsidRPr="006F185D">
        <w:t xml:space="preserve">Ítem II: Las Problemáticas Sociales  </w:t>
      </w:r>
    </w:p>
    <w:p w:rsidR="006F185D" w:rsidRPr="006F185D" w:rsidRDefault="006F185D" w:rsidP="007A127C">
      <w:pPr>
        <w:pStyle w:val="Sinespaciado"/>
      </w:pPr>
      <w:r w:rsidRPr="006F185D">
        <w:t xml:space="preserve">Objetivo: Reflexionar sobre las problemáticas sociales del periodo </w:t>
      </w:r>
    </w:p>
    <w:p w:rsidR="00454FEE" w:rsidRPr="006F185D" w:rsidRDefault="004D5B5C" w:rsidP="007A127C">
      <w:pPr>
        <w:pStyle w:val="Sinespaciado"/>
      </w:pPr>
      <w:r w:rsidRPr="006F185D">
        <w:rPr>
          <w:noProof/>
          <w:lang w:eastAsia="es-CL"/>
        </w:rPr>
        <w:drawing>
          <wp:inline distT="0" distB="0" distL="0" distR="0" wp14:anchorId="5284BFB7" wp14:editId="42FBF6B0">
            <wp:extent cx="5390230" cy="1701209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2389" cy="173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F3" w:rsidRDefault="00EB13F3" w:rsidP="007A127C">
      <w:pPr>
        <w:pStyle w:val="Sinespaciado"/>
      </w:pPr>
    </w:p>
    <w:p w:rsidR="00D83131" w:rsidRPr="006F185D" w:rsidRDefault="00905F2D" w:rsidP="007A127C">
      <w:pPr>
        <w:pStyle w:val="Sinespaciado"/>
      </w:pPr>
      <w:r>
        <w:t>3</w:t>
      </w:r>
      <w:r w:rsidR="00D83131" w:rsidRPr="006F185D">
        <w:t>. Identifica a qué grupo o grupos políticos se refería Alessandri cuando señalaba a “los espíritus reaccionarios” y a “aquellos que van provocando divisiones”. Fundamenta.</w:t>
      </w:r>
      <w:r>
        <w:t xml:space="preserve"> (3 pts.)</w:t>
      </w:r>
    </w:p>
    <w:p w:rsidR="00D83131" w:rsidRPr="006F185D" w:rsidRDefault="00D83131" w:rsidP="007A127C">
      <w:pPr>
        <w:pStyle w:val="Sinespaciado"/>
      </w:pPr>
      <w:r w:rsidRPr="006F185D">
        <w:t>______________________________________________________________________________________________________________________________________________________________________________________</w:t>
      </w:r>
    </w:p>
    <w:p w:rsidR="00BC332B" w:rsidRPr="006F185D" w:rsidRDefault="00905F2D" w:rsidP="007A127C">
      <w:pPr>
        <w:pStyle w:val="Sinespaciado"/>
      </w:pPr>
      <w:r>
        <w:t>4</w:t>
      </w:r>
      <w:r w:rsidR="00D83131" w:rsidRPr="006F185D">
        <w:t>. Explica por qué sería incorrecto afirmar que Alessandri promovía la lucha entre clases sociales.</w:t>
      </w:r>
      <w:r>
        <w:t xml:space="preserve"> (3 pts.)</w:t>
      </w:r>
    </w:p>
    <w:p w:rsidR="00D83131" w:rsidRPr="006F185D" w:rsidRDefault="00D83131" w:rsidP="007A127C">
      <w:pPr>
        <w:pStyle w:val="Sinespaciado"/>
      </w:pPr>
      <w:r w:rsidRPr="006F185D">
        <w:t>______________________________________________________________________________________________________________________________________________________________________________________</w:t>
      </w:r>
    </w:p>
    <w:p w:rsidR="00454FEE" w:rsidRPr="006F185D" w:rsidRDefault="00454FEE" w:rsidP="007A127C">
      <w:pPr>
        <w:pStyle w:val="Sinespaciado"/>
      </w:pPr>
    </w:p>
    <w:p w:rsidR="00454FEE" w:rsidRPr="006F185D" w:rsidRDefault="00926006" w:rsidP="006F185D">
      <w:pPr>
        <w:pStyle w:val="Sinespaciado"/>
      </w:pPr>
      <w:r w:rsidRPr="006F185D">
        <w:t xml:space="preserve">Ítem </w:t>
      </w:r>
      <w:r w:rsidR="00454FEE" w:rsidRPr="006F185D">
        <w:t xml:space="preserve">III: </w:t>
      </w:r>
      <w:r w:rsidR="006F185D" w:rsidRPr="006F185D">
        <w:t>Análisis</w:t>
      </w:r>
      <w:r w:rsidR="00F33D97">
        <w:t xml:space="preserve"> de d</w:t>
      </w:r>
      <w:r w:rsidR="006F185D" w:rsidRPr="006F185D">
        <w:t xml:space="preserve">atos estadísticos </w:t>
      </w:r>
    </w:p>
    <w:p w:rsidR="006F185D" w:rsidRPr="006F185D" w:rsidRDefault="006F185D" w:rsidP="006F185D">
      <w:pPr>
        <w:pStyle w:val="Sinespaciado"/>
      </w:pPr>
      <w:r w:rsidRPr="006F185D">
        <w:t xml:space="preserve">Objetivo: Analizar las relaciones socio-estadísticas </w:t>
      </w:r>
    </w:p>
    <w:p w:rsidR="006F185D" w:rsidRDefault="006F185D" w:rsidP="006F185D">
      <w:pPr>
        <w:pStyle w:val="Sinespaciado"/>
      </w:pPr>
      <w:r>
        <w:rPr>
          <w:noProof/>
          <w:lang w:eastAsia="es-CL"/>
        </w:rPr>
        <w:drawing>
          <wp:inline distT="0" distB="0" distL="0" distR="0" wp14:anchorId="715356A5" wp14:editId="3C1D4FF0">
            <wp:extent cx="6332220" cy="222758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188" w:rsidRDefault="006F185D" w:rsidP="00347188">
      <w:pPr>
        <w:pStyle w:val="Sinespaciado"/>
      </w:pPr>
      <w:r w:rsidRPr="006F185D">
        <w:t xml:space="preserve">1. ¿Cómo se evidencia la inestabilidad económica del país entre los años 1919 y 1923? Fundamenta utilizando los datos del cuadro estadístico. </w:t>
      </w:r>
      <w:r w:rsidR="00905F2D">
        <w:t>(3 pts.)</w:t>
      </w:r>
    </w:p>
    <w:p w:rsidR="00806A7E" w:rsidRDefault="00CA16D4" w:rsidP="00347188">
      <w:pPr>
        <w:pStyle w:val="Sinespaciado"/>
      </w:pPr>
      <w:r w:rsidRPr="00806A7E">
        <w:t>______________________________________________________________________________________________________________________________________________________________________________________</w:t>
      </w:r>
    </w:p>
    <w:p w:rsidR="00347188" w:rsidRDefault="006F185D" w:rsidP="00347188">
      <w:pPr>
        <w:pStyle w:val="Sinespaciado"/>
      </w:pPr>
      <w:r w:rsidRPr="006F185D">
        <w:t xml:space="preserve">2. Explica cuál es la relación entre desempleo y precio del salitre. </w:t>
      </w:r>
      <w:r w:rsidR="00905F2D">
        <w:t>(3 pts.)</w:t>
      </w:r>
    </w:p>
    <w:p w:rsidR="00806A7E" w:rsidRDefault="00CA16D4" w:rsidP="00347188">
      <w:pPr>
        <w:pStyle w:val="Sinespaciado"/>
      </w:pPr>
      <w:r w:rsidRPr="00806A7E">
        <w:t>______________________________________________________________________________________________________________________________________________________________________________________</w:t>
      </w:r>
    </w:p>
    <w:p w:rsidR="00347188" w:rsidRDefault="006F185D" w:rsidP="00347188">
      <w:pPr>
        <w:pStyle w:val="Sinespaciado"/>
      </w:pPr>
      <w:r w:rsidRPr="006F185D">
        <w:t>3. ¿Qué relación existe entre el precio del salitre y las rentas ordinarias de la nación? Explica.</w:t>
      </w:r>
      <w:r w:rsidR="00905F2D">
        <w:t xml:space="preserve"> (3 pts.) </w:t>
      </w:r>
    </w:p>
    <w:p w:rsidR="00CA16D4" w:rsidRPr="00CA16D4" w:rsidRDefault="00CA16D4" w:rsidP="00347188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</w:t>
      </w:r>
    </w:p>
    <w:p w:rsidR="00CA16D4" w:rsidRDefault="00104138" w:rsidP="00CA16D4">
      <w:pPr>
        <w:pStyle w:val="Sinespaciado"/>
      </w:pPr>
      <w:r>
        <w:t>___________________________________________________________________________________________</w:t>
      </w:r>
    </w:p>
    <w:p w:rsidR="00104138" w:rsidRDefault="00104138" w:rsidP="00CA16D4">
      <w:pPr>
        <w:pStyle w:val="Sinespaciado"/>
      </w:pPr>
    </w:p>
    <w:p w:rsidR="00104138" w:rsidRDefault="00104138" w:rsidP="00CA16D4">
      <w:pPr>
        <w:pStyle w:val="Sinespaciado"/>
      </w:pPr>
    </w:p>
    <w:p w:rsidR="00104138" w:rsidRPr="00CA16D4" w:rsidRDefault="00104138" w:rsidP="00CA16D4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9DDA" wp14:editId="559C87F7">
                <wp:simplePos x="0" y="0"/>
                <wp:positionH relativeFrom="column">
                  <wp:posOffset>3330915</wp:posOffset>
                </wp:positionH>
                <wp:positionV relativeFrom="paragraph">
                  <wp:posOffset>235660</wp:posOffset>
                </wp:positionV>
                <wp:extent cx="3048000" cy="1073888"/>
                <wp:effectExtent l="0" t="0" r="19050" b="120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3"/>
                              <w:gridCol w:w="1123"/>
                              <w:gridCol w:w="1123"/>
                              <w:gridCol w:w="1123"/>
                            </w:tblGrid>
                            <w:tr w:rsidR="00483CB9" w:rsidTr="00104138"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BC332B">
                                  <w:r>
                                    <w:t>Ítem</w:t>
                                  </w:r>
                                  <w:r w:rsidR="00483CB9"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BC332B">
                                  <w:r>
                                    <w:t>Ítem</w:t>
                                  </w:r>
                                  <w:r w:rsidR="00483CB9"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BC332B">
                                  <w:r>
                                    <w:t>Ítem</w:t>
                                  </w:r>
                                  <w:r w:rsidR="00483CB9">
                                    <w:t xml:space="preserve"> 3</w:t>
                                  </w:r>
                                </w:p>
                              </w:tc>
                            </w:tr>
                            <w:tr w:rsidR="00483CB9" w:rsidTr="00104138">
                              <w:tc>
                                <w:tcPr>
                                  <w:tcW w:w="1123" w:type="dxa"/>
                                </w:tcPr>
                                <w:p w:rsidR="00483CB9" w:rsidRDefault="00483CB9"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  <w:p w:rsidR="00483CB9" w:rsidRDefault="00483CB9"/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</w:tc>
                            </w:tr>
                            <w:tr w:rsidR="00483CB9" w:rsidTr="00104138">
                              <w:tc>
                                <w:tcPr>
                                  <w:tcW w:w="1123" w:type="dxa"/>
                                </w:tcPr>
                                <w:p w:rsidR="00483CB9" w:rsidRDefault="00483CB9">
                                  <w:r>
                                    <w:t>NL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  <w:p w:rsidR="00483CB9" w:rsidRDefault="00483CB9"/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</w:tc>
                            </w:tr>
                          </w:tbl>
                          <w:p w:rsidR="00483CB9" w:rsidRDefault="00483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62.3pt;margin-top:18.55pt;width:240pt;height:8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23"/>
                        <w:gridCol w:w="1123"/>
                        <w:gridCol w:w="1123"/>
                        <w:gridCol w:w="1123"/>
                      </w:tblGrid>
                      <w:tr w:rsidR="00483CB9" w:rsidTr="00104138">
                        <w:tc>
                          <w:tcPr>
                            <w:tcW w:w="1123" w:type="dxa"/>
                          </w:tcPr>
                          <w:p w:rsidR="00483CB9" w:rsidRDefault="00483CB9"/>
                        </w:tc>
                        <w:tc>
                          <w:tcPr>
                            <w:tcW w:w="1123" w:type="dxa"/>
                          </w:tcPr>
                          <w:p w:rsidR="00483CB9" w:rsidRDefault="00BC332B">
                            <w:r>
                              <w:t>Ítem</w:t>
                            </w:r>
                            <w:r w:rsidR="00483CB9">
                              <w:t xml:space="preserve"> 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483CB9" w:rsidRDefault="00BC332B">
                            <w:r>
                              <w:t>Ítem</w:t>
                            </w:r>
                            <w:r w:rsidR="00483CB9">
                              <w:t xml:space="preserve"> 2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483CB9" w:rsidRDefault="00BC332B">
                            <w:r>
                              <w:t>Ítem</w:t>
                            </w:r>
                            <w:r w:rsidR="00483CB9">
                              <w:t xml:space="preserve"> 3</w:t>
                            </w:r>
                          </w:p>
                        </w:tc>
                      </w:tr>
                      <w:tr w:rsidR="00483CB9" w:rsidTr="00104138">
                        <w:tc>
                          <w:tcPr>
                            <w:tcW w:w="1123" w:type="dxa"/>
                          </w:tcPr>
                          <w:p w:rsidR="00483CB9" w:rsidRDefault="00483CB9"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  <w:p w:rsidR="00483CB9" w:rsidRDefault="00483CB9"/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</w:tc>
                      </w:tr>
                      <w:tr w:rsidR="00483CB9" w:rsidTr="00104138">
                        <w:tc>
                          <w:tcPr>
                            <w:tcW w:w="1123" w:type="dxa"/>
                          </w:tcPr>
                          <w:p w:rsidR="00483CB9" w:rsidRDefault="00483CB9">
                            <w:r>
                              <w:t>NL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  <w:p w:rsidR="00483CB9" w:rsidRDefault="00483CB9"/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</w:tc>
                      </w:tr>
                    </w:tbl>
                    <w:p w:rsidR="00483CB9" w:rsidRDefault="00483CB9"/>
                  </w:txbxContent>
                </v:textbox>
              </v:shape>
            </w:pict>
          </mc:Fallback>
        </mc:AlternateContent>
      </w:r>
    </w:p>
    <w:sectPr w:rsidR="00104138" w:rsidRPr="00CA16D4" w:rsidSect="00C47446">
      <w:headerReference w:type="default" r:id="rId11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C0" w:rsidRDefault="00F03FC0" w:rsidP="00C47446">
      <w:pPr>
        <w:spacing w:after="0" w:line="240" w:lineRule="auto"/>
      </w:pPr>
      <w:r>
        <w:separator/>
      </w:r>
    </w:p>
  </w:endnote>
  <w:endnote w:type="continuationSeparator" w:id="0">
    <w:p w:rsidR="00F03FC0" w:rsidRDefault="00F03FC0" w:rsidP="00C4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C0" w:rsidRDefault="00F03FC0" w:rsidP="00C47446">
      <w:pPr>
        <w:spacing w:after="0" w:line="240" w:lineRule="auto"/>
      </w:pPr>
      <w:r>
        <w:separator/>
      </w:r>
    </w:p>
  </w:footnote>
  <w:footnote w:type="continuationSeparator" w:id="0">
    <w:p w:rsidR="00F03FC0" w:rsidRDefault="00F03FC0" w:rsidP="00C4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9A" w:rsidRDefault="00361179">
    <w:pPr>
      <w:pStyle w:val="Encabezado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F60089" wp14:editId="517F59F7">
              <wp:simplePos x="0" y="0"/>
              <wp:positionH relativeFrom="column">
                <wp:posOffset>727710</wp:posOffset>
              </wp:positionH>
              <wp:positionV relativeFrom="paragraph">
                <wp:posOffset>-21590</wp:posOffset>
              </wp:positionV>
              <wp:extent cx="2667000" cy="58102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1179" w:rsidRPr="00926006" w:rsidRDefault="00361179" w:rsidP="00361179">
                          <w:pPr>
                            <w:pStyle w:val="Sinespaciado"/>
                            <w:rPr>
                              <w:sz w:val="20"/>
                              <w:szCs w:val="20"/>
                            </w:rPr>
                          </w:pPr>
                          <w:r w:rsidRPr="00926006">
                            <w:rPr>
                              <w:sz w:val="20"/>
                              <w:szCs w:val="20"/>
                            </w:rPr>
                            <w:t xml:space="preserve">Colegio Mater Dolorosa </w:t>
                          </w:r>
                        </w:p>
                        <w:p w:rsidR="00361179" w:rsidRPr="00926006" w:rsidRDefault="00361179" w:rsidP="00361179">
                          <w:pPr>
                            <w:pStyle w:val="Sinespaciado"/>
                            <w:rPr>
                              <w:sz w:val="20"/>
                              <w:szCs w:val="20"/>
                            </w:rPr>
                          </w:pPr>
                          <w:r w:rsidRPr="00926006">
                            <w:rPr>
                              <w:sz w:val="20"/>
                              <w:szCs w:val="20"/>
                            </w:rPr>
                            <w:t>Historia, G</w:t>
                          </w:r>
                          <w:r w:rsidR="00CA16D4">
                            <w:rPr>
                              <w:sz w:val="20"/>
                              <w:szCs w:val="20"/>
                            </w:rPr>
                            <w:t>eogra</w:t>
                          </w:r>
                          <w:r w:rsidR="00454FEE">
                            <w:rPr>
                              <w:sz w:val="20"/>
                              <w:szCs w:val="20"/>
                            </w:rPr>
                            <w:t>f</w:t>
                          </w:r>
                          <w:r w:rsidRPr="00926006">
                            <w:rPr>
                              <w:sz w:val="20"/>
                              <w:szCs w:val="20"/>
                            </w:rPr>
                            <w:t xml:space="preserve">ía y Ciencias Sociales </w:t>
                          </w:r>
                        </w:p>
                        <w:p w:rsidR="00361179" w:rsidRPr="00926006" w:rsidRDefault="00361179" w:rsidP="00361179">
                          <w:pPr>
                            <w:pStyle w:val="Sinespaciado"/>
                            <w:rPr>
                              <w:sz w:val="20"/>
                              <w:szCs w:val="20"/>
                            </w:rPr>
                          </w:pPr>
                          <w:r w:rsidRPr="00926006">
                            <w:rPr>
                              <w:sz w:val="20"/>
                              <w:szCs w:val="20"/>
                            </w:rPr>
                            <w:t xml:space="preserve">Profesora: Miriam Ross Martínez </w:t>
                          </w:r>
                        </w:p>
                        <w:p w:rsidR="00361179" w:rsidRDefault="00361179" w:rsidP="00361179">
                          <w:pPr>
                            <w:pStyle w:val="Sinespaciad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F600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57.3pt;margin-top:-1.7pt;width:210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">
              <v:textbox>
                <w:txbxContent>
                  <w:p w:rsidR="00361179" w:rsidRPr="00926006" w:rsidRDefault="00361179" w:rsidP="00361179">
                    <w:pPr>
                      <w:pStyle w:val="Sinespaciado"/>
                      <w:rPr>
                        <w:sz w:val="20"/>
                        <w:szCs w:val="20"/>
                      </w:rPr>
                    </w:pPr>
                    <w:r w:rsidRPr="00926006">
                      <w:rPr>
                        <w:sz w:val="20"/>
                        <w:szCs w:val="20"/>
                      </w:rPr>
                      <w:t xml:space="preserve">Colegio Mater Dolorosa </w:t>
                    </w:r>
                  </w:p>
                  <w:p w:rsidR="00361179" w:rsidRPr="00926006" w:rsidRDefault="00361179" w:rsidP="00361179">
                    <w:pPr>
                      <w:pStyle w:val="Sinespaciado"/>
                      <w:rPr>
                        <w:sz w:val="20"/>
                        <w:szCs w:val="20"/>
                      </w:rPr>
                    </w:pPr>
                    <w:r w:rsidRPr="00926006">
                      <w:rPr>
                        <w:sz w:val="20"/>
                        <w:szCs w:val="20"/>
                      </w:rPr>
                      <w:t>Historia, G</w:t>
                    </w:r>
                    <w:r w:rsidR="00CA16D4">
                      <w:rPr>
                        <w:sz w:val="20"/>
                        <w:szCs w:val="20"/>
                      </w:rPr>
                      <w:t>eogra</w:t>
                    </w:r>
                    <w:r w:rsidR="00454FEE">
                      <w:rPr>
                        <w:sz w:val="20"/>
                        <w:szCs w:val="20"/>
                      </w:rPr>
                      <w:t>f</w:t>
                    </w:r>
                    <w:r w:rsidRPr="00926006">
                      <w:rPr>
                        <w:sz w:val="20"/>
                        <w:szCs w:val="20"/>
                      </w:rPr>
                      <w:t xml:space="preserve">ía y Ciencias Sociales </w:t>
                    </w:r>
                  </w:p>
                  <w:p w:rsidR="00361179" w:rsidRPr="00926006" w:rsidRDefault="00361179" w:rsidP="00361179">
                    <w:pPr>
                      <w:pStyle w:val="Sinespaciado"/>
                      <w:rPr>
                        <w:sz w:val="20"/>
                        <w:szCs w:val="20"/>
                      </w:rPr>
                    </w:pPr>
                    <w:r w:rsidRPr="00926006">
                      <w:rPr>
                        <w:sz w:val="20"/>
                        <w:szCs w:val="20"/>
                      </w:rPr>
                      <w:t xml:space="preserve">Profesora: Miriam Ross Martínez </w:t>
                    </w:r>
                  </w:p>
                  <w:p w:rsidR="00361179" w:rsidRDefault="00361179" w:rsidP="00361179">
                    <w:pPr>
                      <w:pStyle w:val="Sinespaciado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7A82A5C0" wp14:editId="011DBEF9">
          <wp:extent cx="581025" cy="546735"/>
          <wp:effectExtent l="0" t="0" r="9525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35" cy="549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ADB"/>
    <w:multiLevelType w:val="hybridMultilevel"/>
    <w:tmpl w:val="3FD4F3A2"/>
    <w:lvl w:ilvl="0" w:tplc="FF96E72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F041CB8"/>
    <w:multiLevelType w:val="hybridMultilevel"/>
    <w:tmpl w:val="816802AE"/>
    <w:lvl w:ilvl="0" w:tplc="F5D225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46"/>
    <w:rsid w:val="000B201D"/>
    <w:rsid w:val="00104138"/>
    <w:rsid w:val="00116486"/>
    <w:rsid w:val="001B2234"/>
    <w:rsid w:val="002C38B7"/>
    <w:rsid w:val="00340E14"/>
    <w:rsid w:val="00347188"/>
    <w:rsid w:val="00361179"/>
    <w:rsid w:val="00446E2C"/>
    <w:rsid w:val="00454FEE"/>
    <w:rsid w:val="00483CB9"/>
    <w:rsid w:val="004D5B5C"/>
    <w:rsid w:val="006D53A9"/>
    <w:rsid w:val="006F185D"/>
    <w:rsid w:val="007A127C"/>
    <w:rsid w:val="00806A7E"/>
    <w:rsid w:val="008169AF"/>
    <w:rsid w:val="00905F2D"/>
    <w:rsid w:val="00926006"/>
    <w:rsid w:val="00A12A2E"/>
    <w:rsid w:val="00A26AC8"/>
    <w:rsid w:val="00AC6876"/>
    <w:rsid w:val="00AC77BB"/>
    <w:rsid w:val="00BC332B"/>
    <w:rsid w:val="00BC706F"/>
    <w:rsid w:val="00C25C6F"/>
    <w:rsid w:val="00C47446"/>
    <w:rsid w:val="00C608B0"/>
    <w:rsid w:val="00CA16D4"/>
    <w:rsid w:val="00CE78FF"/>
    <w:rsid w:val="00D83131"/>
    <w:rsid w:val="00DD1BCB"/>
    <w:rsid w:val="00E75F9A"/>
    <w:rsid w:val="00EB13F3"/>
    <w:rsid w:val="00EC2B08"/>
    <w:rsid w:val="00F03FC0"/>
    <w:rsid w:val="00F33D97"/>
    <w:rsid w:val="00F54449"/>
    <w:rsid w:val="00F6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446"/>
  </w:style>
  <w:style w:type="paragraph" w:styleId="Piedepgina">
    <w:name w:val="footer"/>
    <w:basedOn w:val="Normal"/>
    <w:link w:val="PiedepginaCar"/>
    <w:uiPriority w:val="99"/>
    <w:unhideWhenUsed/>
    <w:rsid w:val="00C4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446"/>
  </w:style>
  <w:style w:type="paragraph" w:styleId="Sinespaciado">
    <w:name w:val="No Spacing"/>
    <w:uiPriority w:val="1"/>
    <w:qFormat/>
    <w:rsid w:val="0036117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A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71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446"/>
  </w:style>
  <w:style w:type="paragraph" w:styleId="Piedepgina">
    <w:name w:val="footer"/>
    <w:basedOn w:val="Normal"/>
    <w:link w:val="PiedepginaCar"/>
    <w:uiPriority w:val="99"/>
    <w:unhideWhenUsed/>
    <w:rsid w:val="00C4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446"/>
  </w:style>
  <w:style w:type="paragraph" w:styleId="Sinespaciado">
    <w:name w:val="No Spacing"/>
    <w:uiPriority w:val="1"/>
    <w:qFormat/>
    <w:rsid w:val="0036117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A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71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21</dc:creator>
  <cp:lastModifiedBy>HP</cp:lastModifiedBy>
  <cp:revision>2</cp:revision>
  <dcterms:created xsi:type="dcterms:W3CDTF">2021-03-02T16:40:00Z</dcterms:created>
  <dcterms:modified xsi:type="dcterms:W3CDTF">2021-03-02T16:40:00Z</dcterms:modified>
</cp:coreProperties>
</file>