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52457" w14:textId="4A4A9A6F" w:rsidR="00A412BA" w:rsidRPr="001E612E" w:rsidRDefault="00BF1C96" w:rsidP="00C65813">
      <w:pPr>
        <w:spacing w:after="0" w:line="240" w:lineRule="auto"/>
        <w:rPr>
          <w:rFonts w:cs="Calibri"/>
          <w:sz w:val="16"/>
          <w:szCs w:val="16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5680" behindDoc="0" locked="0" layoutInCell="1" allowOverlap="1" wp14:anchorId="701B92C8" wp14:editId="6CDAFAD7">
            <wp:simplePos x="0" y="0"/>
            <wp:positionH relativeFrom="column">
              <wp:posOffset>-252095</wp:posOffset>
            </wp:positionH>
            <wp:positionV relativeFrom="paragraph">
              <wp:posOffset>-53340</wp:posOffset>
            </wp:positionV>
            <wp:extent cx="379730" cy="478155"/>
            <wp:effectExtent l="0" t="0" r="1270" b="0"/>
            <wp:wrapSquare wrapText="bothSides"/>
            <wp:docPr id="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15F">
        <w:rPr>
          <w:rFonts w:cs="Calibri"/>
          <w:sz w:val="16"/>
          <w:szCs w:val="16"/>
          <w:lang w:eastAsia="es-ES"/>
        </w:rPr>
        <w:t>Artes Visuales</w:t>
      </w:r>
      <w:r w:rsidR="00A412BA">
        <w:rPr>
          <w:rFonts w:cs="Calibri"/>
          <w:sz w:val="16"/>
          <w:szCs w:val="16"/>
          <w:lang w:eastAsia="es-ES"/>
        </w:rPr>
        <w:t xml:space="preserve">  20</w:t>
      </w:r>
      <w:r w:rsidR="003239FB">
        <w:rPr>
          <w:rFonts w:cs="Calibri"/>
          <w:sz w:val="16"/>
          <w:szCs w:val="16"/>
          <w:lang w:eastAsia="es-ES"/>
        </w:rPr>
        <w:t>21</w:t>
      </w:r>
    </w:p>
    <w:p w14:paraId="641FEC21" w14:textId="40198AFE" w:rsidR="00A412BA" w:rsidRDefault="00A412BA" w:rsidP="00C65813">
      <w:pPr>
        <w:spacing w:after="0" w:line="240" w:lineRule="auto"/>
        <w:rPr>
          <w:rFonts w:cs="Calibri"/>
          <w:sz w:val="16"/>
          <w:szCs w:val="16"/>
          <w:lang w:eastAsia="es-ES"/>
        </w:rPr>
      </w:pPr>
      <w:r w:rsidRPr="001E612E">
        <w:rPr>
          <w:rFonts w:cs="Calibri"/>
          <w:sz w:val="16"/>
          <w:szCs w:val="16"/>
          <w:lang w:eastAsia="es-ES"/>
        </w:rPr>
        <w:t xml:space="preserve">Profesora: </w:t>
      </w:r>
      <w:r w:rsidR="00F84BF2">
        <w:rPr>
          <w:rFonts w:cs="Calibri"/>
          <w:sz w:val="16"/>
          <w:szCs w:val="16"/>
          <w:lang w:eastAsia="es-ES"/>
        </w:rPr>
        <w:t>Marcela Córdova</w:t>
      </w:r>
    </w:p>
    <w:p w14:paraId="37B2959D" w14:textId="77777777" w:rsidR="00A412BA" w:rsidRPr="001E612E" w:rsidRDefault="00A412BA" w:rsidP="00C65813">
      <w:pPr>
        <w:spacing w:after="0" w:line="240" w:lineRule="auto"/>
        <w:rPr>
          <w:rFonts w:cs="Calibri"/>
          <w:sz w:val="16"/>
          <w:szCs w:val="16"/>
          <w:lang w:eastAsia="es-ES"/>
        </w:rPr>
      </w:pPr>
      <w:r>
        <w:rPr>
          <w:rFonts w:cs="Calibri"/>
          <w:sz w:val="16"/>
          <w:szCs w:val="16"/>
          <w:lang w:eastAsia="es-ES"/>
        </w:rPr>
        <w:t>Quinto básico</w:t>
      </w:r>
    </w:p>
    <w:p w14:paraId="592289E4" w14:textId="77777777" w:rsidR="00A412BA" w:rsidRPr="001E612E" w:rsidRDefault="00A412BA" w:rsidP="00C65813">
      <w:pPr>
        <w:spacing w:after="0" w:line="240" w:lineRule="auto"/>
        <w:rPr>
          <w:rFonts w:cs="Calibri"/>
          <w:sz w:val="16"/>
          <w:szCs w:val="16"/>
          <w:lang w:eastAsia="es-ES"/>
        </w:rPr>
      </w:pPr>
    </w:p>
    <w:p w14:paraId="1D10D236" w14:textId="77777777" w:rsidR="00A412BA" w:rsidRPr="001E612E" w:rsidRDefault="00A412BA" w:rsidP="00C65813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  <w:lang w:eastAsia="es-ES"/>
        </w:rPr>
      </w:pPr>
      <w:r w:rsidRPr="001E612E">
        <w:rPr>
          <w:rFonts w:cs="Calibri"/>
          <w:b/>
          <w:sz w:val="28"/>
          <w:szCs w:val="28"/>
          <w:u w:val="single"/>
          <w:lang w:eastAsia="es-ES"/>
        </w:rPr>
        <w:t>Evaluación Diagnóstica</w:t>
      </w:r>
    </w:p>
    <w:p w14:paraId="295D280D" w14:textId="2DBB2AF1" w:rsidR="00A412BA" w:rsidRPr="00631D25" w:rsidRDefault="00631D25" w:rsidP="00631D25">
      <w:pPr>
        <w:spacing w:after="0" w:line="240" w:lineRule="auto"/>
        <w:rPr>
          <w:rFonts w:cs="Calibri"/>
          <w:b/>
          <w:sz w:val="28"/>
          <w:szCs w:val="28"/>
          <w:lang w:eastAsia="es-ES"/>
        </w:rPr>
      </w:pPr>
      <w:r w:rsidRPr="00631D25">
        <w:rPr>
          <w:rFonts w:cs="Calibri"/>
          <w:b/>
          <w:sz w:val="28"/>
          <w:szCs w:val="28"/>
          <w:lang w:eastAsia="es-ES"/>
        </w:rPr>
        <w:t xml:space="preserve">                                                                </w:t>
      </w:r>
      <w:r>
        <w:rPr>
          <w:rFonts w:cs="Calibri"/>
          <w:b/>
          <w:sz w:val="28"/>
          <w:szCs w:val="28"/>
          <w:lang w:eastAsia="es-ES"/>
        </w:rPr>
        <w:t xml:space="preserve">   </w:t>
      </w:r>
      <w:r w:rsidRPr="00631D25">
        <w:rPr>
          <w:rFonts w:cs="Calibri"/>
          <w:b/>
          <w:sz w:val="28"/>
          <w:szCs w:val="28"/>
          <w:lang w:eastAsia="es-ES"/>
        </w:rPr>
        <w:t xml:space="preserve">  Artes Visuales</w:t>
      </w:r>
    </w:p>
    <w:p w14:paraId="75D64AAB" w14:textId="03E67CCD" w:rsidR="00A412BA" w:rsidRDefault="00A412BA" w:rsidP="00C65813">
      <w:pPr>
        <w:spacing w:after="0" w:line="240" w:lineRule="auto"/>
        <w:jc w:val="both"/>
        <w:rPr>
          <w:rFonts w:cs="Calibri"/>
          <w:b/>
          <w:sz w:val="24"/>
          <w:szCs w:val="24"/>
          <w:lang w:eastAsia="es-ES"/>
        </w:rPr>
      </w:pPr>
      <w:r w:rsidRPr="00D42CB7">
        <w:rPr>
          <w:rFonts w:cs="Calibri"/>
          <w:b/>
          <w:sz w:val="24"/>
          <w:szCs w:val="24"/>
          <w:lang w:eastAsia="es-ES"/>
        </w:rPr>
        <w:t>Puntaje Asignado</w:t>
      </w:r>
      <w:r>
        <w:rPr>
          <w:rFonts w:cs="Calibri"/>
          <w:b/>
          <w:sz w:val="24"/>
          <w:szCs w:val="24"/>
          <w:lang w:eastAsia="es-ES"/>
        </w:rPr>
        <w:t>:</w:t>
      </w:r>
      <w:r>
        <w:rPr>
          <w:rFonts w:cs="Calibri"/>
          <w:sz w:val="24"/>
          <w:szCs w:val="24"/>
          <w:lang w:eastAsia="es-ES"/>
        </w:rPr>
        <w:t xml:space="preserve"> </w:t>
      </w:r>
      <w:r w:rsidR="00976038">
        <w:rPr>
          <w:rFonts w:cs="Calibri"/>
          <w:sz w:val="24"/>
          <w:szCs w:val="24"/>
          <w:u w:val="single"/>
          <w:lang w:eastAsia="es-ES"/>
        </w:rPr>
        <w:t>27</w:t>
      </w:r>
      <w:r w:rsidR="00426948">
        <w:rPr>
          <w:rFonts w:cs="Calibri"/>
          <w:sz w:val="24"/>
          <w:szCs w:val="24"/>
          <w:u w:val="single"/>
          <w:lang w:eastAsia="es-ES"/>
        </w:rPr>
        <w:t xml:space="preserve"> </w:t>
      </w:r>
      <w:r w:rsidRPr="005254B7">
        <w:rPr>
          <w:rFonts w:cs="Calibri"/>
          <w:sz w:val="24"/>
          <w:szCs w:val="24"/>
          <w:u w:val="single"/>
          <w:lang w:eastAsia="es-ES"/>
        </w:rPr>
        <w:t>puntos</w:t>
      </w:r>
      <w:r>
        <w:rPr>
          <w:rFonts w:cs="Calibri"/>
          <w:sz w:val="24"/>
          <w:szCs w:val="24"/>
          <w:lang w:eastAsia="es-ES"/>
        </w:rPr>
        <w:t xml:space="preserve">  </w:t>
      </w:r>
      <w:r w:rsidR="003239FB">
        <w:rPr>
          <w:rFonts w:cs="Calibri"/>
          <w:sz w:val="24"/>
          <w:szCs w:val="24"/>
          <w:lang w:eastAsia="es-ES"/>
        </w:rPr>
        <w:t xml:space="preserve"> </w:t>
      </w:r>
      <w:r w:rsidRPr="00D42CB7">
        <w:rPr>
          <w:rFonts w:cs="Calibri"/>
          <w:b/>
          <w:sz w:val="24"/>
          <w:szCs w:val="24"/>
          <w:lang w:eastAsia="es-ES"/>
        </w:rPr>
        <w:t>Puntaje Obtenido:</w:t>
      </w:r>
      <w:r w:rsidR="003239FB">
        <w:rPr>
          <w:rFonts w:cs="Calibri"/>
          <w:b/>
          <w:sz w:val="24"/>
          <w:szCs w:val="24"/>
          <w:lang w:eastAsia="es-ES"/>
        </w:rPr>
        <w:t xml:space="preserve"> </w:t>
      </w:r>
      <w:r w:rsidRPr="001E612E">
        <w:rPr>
          <w:rFonts w:cs="Calibri"/>
          <w:sz w:val="24"/>
          <w:szCs w:val="24"/>
          <w:lang w:eastAsia="es-ES"/>
        </w:rPr>
        <w:t>___</w:t>
      </w:r>
      <w:r>
        <w:rPr>
          <w:rFonts w:cs="Calibri"/>
          <w:sz w:val="24"/>
          <w:szCs w:val="24"/>
          <w:lang w:eastAsia="es-ES"/>
        </w:rPr>
        <w:softHyphen/>
      </w:r>
      <w:r>
        <w:rPr>
          <w:rFonts w:cs="Calibri"/>
          <w:sz w:val="24"/>
          <w:szCs w:val="24"/>
          <w:lang w:eastAsia="es-ES"/>
        </w:rPr>
        <w:softHyphen/>
      </w:r>
      <w:r w:rsidRPr="001E612E">
        <w:rPr>
          <w:rFonts w:cs="Calibri"/>
          <w:sz w:val="24"/>
          <w:szCs w:val="24"/>
          <w:lang w:eastAsia="es-ES"/>
        </w:rPr>
        <w:t xml:space="preserve">______ </w:t>
      </w:r>
      <w:r>
        <w:rPr>
          <w:rFonts w:cs="Calibri"/>
          <w:b/>
          <w:sz w:val="24"/>
          <w:szCs w:val="24"/>
          <w:lang w:eastAsia="es-ES"/>
        </w:rPr>
        <w:t>Nº de Lista:</w:t>
      </w:r>
      <w:r w:rsidR="003239FB">
        <w:rPr>
          <w:rFonts w:cs="Calibri"/>
          <w:b/>
          <w:sz w:val="24"/>
          <w:szCs w:val="24"/>
          <w:lang w:eastAsia="es-ES"/>
        </w:rPr>
        <w:t xml:space="preserve"> </w:t>
      </w:r>
      <w:r>
        <w:rPr>
          <w:rFonts w:cs="Calibri"/>
          <w:b/>
          <w:sz w:val="24"/>
          <w:szCs w:val="24"/>
          <w:lang w:eastAsia="es-ES"/>
        </w:rPr>
        <w:t>______</w:t>
      </w:r>
      <w:r w:rsidRPr="001E612E">
        <w:rPr>
          <w:rFonts w:cs="Calibri"/>
          <w:sz w:val="24"/>
          <w:szCs w:val="24"/>
          <w:lang w:eastAsia="es-ES"/>
        </w:rPr>
        <w:t xml:space="preserve"> </w:t>
      </w:r>
    </w:p>
    <w:p w14:paraId="38FB7B0E" w14:textId="5750AC3B" w:rsidR="00A412BA" w:rsidRDefault="00A412BA" w:rsidP="00C65813">
      <w:pPr>
        <w:spacing w:after="0" w:line="240" w:lineRule="auto"/>
        <w:jc w:val="both"/>
        <w:rPr>
          <w:rFonts w:cs="Calibri"/>
          <w:sz w:val="24"/>
          <w:szCs w:val="24"/>
          <w:lang w:eastAsia="es-ES"/>
        </w:rPr>
      </w:pPr>
      <w:r w:rsidRPr="00D42CB7">
        <w:rPr>
          <w:rFonts w:cs="Calibri"/>
          <w:b/>
          <w:sz w:val="24"/>
          <w:szCs w:val="24"/>
          <w:lang w:eastAsia="es-ES"/>
        </w:rPr>
        <w:t>Nombre</w:t>
      </w:r>
      <w:r>
        <w:rPr>
          <w:rFonts w:cs="Calibri"/>
          <w:b/>
          <w:sz w:val="24"/>
          <w:szCs w:val="24"/>
          <w:lang w:eastAsia="es-ES"/>
        </w:rPr>
        <w:t>:</w:t>
      </w:r>
      <w:r w:rsidRPr="001E612E">
        <w:rPr>
          <w:rFonts w:cs="Calibri"/>
          <w:sz w:val="24"/>
          <w:szCs w:val="24"/>
          <w:lang w:eastAsia="es-ES"/>
        </w:rPr>
        <w:t xml:space="preserve"> ______________________</w:t>
      </w:r>
      <w:r>
        <w:rPr>
          <w:rFonts w:cs="Calibri"/>
          <w:sz w:val="24"/>
          <w:szCs w:val="24"/>
          <w:lang w:eastAsia="es-ES"/>
        </w:rPr>
        <w:t>________</w:t>
      </w:r>
      <w:r w:rsidRPr="001E612E">
        <w:rPr>
          <w:rFonts w:cs="Calibri"/>
          <w:sz w:val="24"/>
          <w:szCs w:val="24"/>
          <w:lang w:eastAsia="es-ES"/>
        </w:rPr>
        <w:t>______</w:t>
      </w:r>
      <w:r>
        <w:rPr>
          <w:rFonts w:cs="Calibri"/>
          <w:sz w:val="24"/>
          <w:szCs w:val="24"/>
          <w:lang w:eastAsia="es-ES"/>
        </w:rPr>
        <w:t>__________</w:t>
      </w:r>
      <w:r w:rsidR="00976038">
        <w:rPr>
          <w:rFonts w:cs="Calibri"/>
          <w:sz w:val="24"/>
          <w:szCs w:val="24"/>
          <w:lang w:eastAsia="es-ES"/>
        </w:rPr>
        <w:t>______Nota: ______________</w:t>
      </w:r>
      <w:r w:rsidRPr="001E612E">
        <w:rPr>
          <w:rFonts w:cs="Calibri"/>
          <w:sz w:val="24"/>
          <w:szCs w:val="24"/>
          <w:lang w:eastAsia="es-ES"/>
        </w:rPr>
        <w:t xml:space="preserve"> </w:t>
      </w:r>
    </w:p>
    <w:p w14:paraId="22ACA885" w14:textId="77777777" w:rsidR="00A412BA" w:rsidRDefault="00A412BA" w:rsidP="00C65813">
      <w:pPr>
        <w:spacing w:after="0" w:line="240" w:lineRule="auto"/>
        <w:jc w:val="both"/>
        <w:rPr>
          <w:rFonts w:cs="Calibri"/>
          <w:sz w:val="24"/>
          <w:szCs w:val="24"/>
          <w:lang w:eastAsia="es-ES"/>
        </w:rPr>
      </w:pPr>
      <w:r w:rsidRPr="001E612E">
        <w:rPr>
          <w:rFonts w:cs="Calibri"/>
          <w:sz w:val="24"/>
          <w:szCs w:val="24"/>
          <w:lang w:eastAsia="es-ES"/>
        </w:rPr>
        <w:t xml:space="preserve">  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2"/>
        <w:gridCol w:w="2033"/>
        <w:gridCol w:w="2563"/>
        <w:gridCol w:w="2562"/>
      </w:tblGrid>
      <w:tr w:rsidR="00A412BA" w14:paraId="1C0B673D" w14:textId="77777777" w:rsidTr="00434582">
        <w:trPr>
          <w:trHeight w:val="574"/>
        </w:trPr>
        <w:tc>
          <w:tcPr>
            <w:tcW w:w="2632" w:type="dxa"/>
            <w:vAlign w:val="bottom"/>
          </w:tcPr>
          <w:p w14:paraId="54C9C763" w14:textId="77777777" w:rsidR="00A412BA" w:rsidRDefault="00A412BA" w:rsidP="00434582">
            <w:pPr>
              <w:jc w:val="center"/>
              <w:rPr>
                <w:rFonts w:ascii="Arial" w:hAnsi="Arial" w:cs="Arial"/>
              </w:rPr>
            </w:pPr>
            <w:r>
              <w:tab/>
            </w:r>
            <w:r>
              <w:rPr>
                <w:rFonts w:ascii="Arial" w:hAnsi="Arial" w:cs="Arial"/>
              </w:rPr>
              <w:t>Nivel critico</w:t>
            </w:r>
          </w:p>
          <w:p w14:paraId="5BF30F55" w14:textId="7B5CF2CD" w:rsidR="00A412BA" w:rsidRDefault="00A412BA" w:rsidP="00434582">
            <w:pPr>
              <w:spacing w:line="254" w:lineRule="auto"/>
              <w:jc w:val="center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.0 a"/>
              </w:smartTagPr>
              <w:r>
                <w:rPr>
                  <w:rFonts w:ascii="Arial" w:hAnsi="Arial" w:cs="Arial"/>
                </w:rPr>
                <w:t>1.0 a</w:t>
              </w:r>
            </w:smartTag>
            <w:r>
              <w:rPr>
                <w:rFonts w:ascii="Arial" w:hAnsi="Arial" w:cs="Arial"/>
              </w:rPr>
              <w:t xml:space="preserve"> 3.9</w:t>
            </w:r>
          </w:p>
        </w:tc>
        <w:tc>
          <w:tcPr>
            <w:tcW w:w="2033" w:type="dxa"/>
            <w:vAlign w:val="bottom"/>
          </w:tcPr>
          <w:p w14:paraId="16A01F13" w14:textId="77777777" w:rsidR="00A412BA" w:rsidRDefault="00A412BA" w:rsidP="0043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Nivel   Inicial</w:t>
            </w:r>
          </w:p>
          <w:p w14:paraId="17D4E4A9" w14:textId="77777777" w:rsidR="00A412BA" w:rsidRDefault="00A412BA" w:rsidP="00434582">
            <w:pPr>
              <w:spacing w:line="254" w:lineRule="auto"/>
              <w:jc w:val="center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4.0 a"/>
              </w:smartTagPr>
              <w:r>
                <w:rPr>
                  <w:rFonts w:ascii="Arial" w:hAnsi="Arial" w:cs="Arial"/>
                </w:rPr>
                <w:t>4.0 a</w:t>
              </w:r>
            </w:smartTag>
            <w:r>
              <w:rPr>
                <w:rFonts w:ascii="Arial" w:hAnsi="Arial" w:cs="Arial"/>
              </w:rPr>
              <w:t xml:space="preserve">  4.9</w:t>
            </w:r>
          </w:p>
        </w:tc>
        <w:tc>
          <w:tcPr>
            <w:tcW w:w="2563" w:type="dxa"/>
            <w:vAlign w:val="bottom"/>
          </w:tcPr>
          <w:p w14:paraId="5D54E92E" w14:textId="77777777" w:rsidR="00A412BA" w:rsidRDefault="00A412BA" w:rsidP="0043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Nivel Intermedio</w:t>
            </w:r>
          </w:p>
          <w:p w14:paraId="1D8275FC" w14:textId="77777777" w:rsidR="00A412BA" w:rsidRDefault="00A412BA" w:rsidP="00434582">
            <w:pPr>
              <w:spacing w:line="25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  a  5.9</w:t>
            </w:r>
          </w:p>
        </w:tc>
        <w:tc>
          <w:tcPr>
            <w:tcW w:w="2562" w:type="dxa"/>
            <w:vAlign w:val="bottom"/>
          </w:tcPr>
          <w:p w14:paraId="30F50A15" w14:textId="77777777" w:rsidR="00A412BA" w:rsidRDefault="00A412BA" w:rsidP="004345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Nivel   Avanzado</w:t>
            </w:r>
          </w:p>
          <w:p w14:paraId="439090AF" w14:textId="77777777" w:rsidR="00A412BA" w:rsidRDefault="00A412BA" w:rsidP="00434582">
            <w:pPr>
              <w:spacing w:line="254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  a  7.0</w:t>
            </w:r>
          </w:p>
        </w:tc>
      </w:tr>
    </w:tbl>
    <w:p w14:paraId="7C844495" w14:textId="77777777" w:rsidR="00A412BA" w:rsidRDefault="00A412BA" w:rsidP="00C65813">
      <w:pPr>
        <w:spacing w:after="0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</w:p>
    <w:p w14:paraId="7947F585" w14:textId="77777777" w:rsidR="00A412BA" w:rsidRPr="00273773" w:rsidRDefault="00A412BA" w:rsidP="00273773">
      <w:pPr>
        <w:spacing w:after="0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  <w:bookmarkStart w:id="0" w:name="_Hlk60055988"/>
      <w:r w:rsidRPr="008D13D3">
        <w:rPr>
          <w:rFonts w:cs="Calibri"/>
          <w:b/>
          <w:sz w:val="24"/>
          <w:szCs w:val="24"/>
          <w:u w:val="single"/>
          <w:lang w:eastAsia="es-ES"/>
        </w:rPr>
        <w:t>Instrucciones:</w:t>
      </w:r>
    </w:p>
    <w:p w14:paraId="58A2F703" w14:textId="48CA11BB" w:rsidR="00A412BA" w:rsidRPr="008D13D3" w:rsidRDefault="00A412BA" w:rsidP="00C65813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  <w:r>
        <w:rPr>
          <w:rFonts w:cs="Calibri"/>
          <w:sz w:val="24"/>
          <w:szCs w:val="24"/>
          <w:lang w:eastAsia="es-ES"/>
        </w:rPr>
        <w:t>Lea atentamente cada pregunta antes de contestar.</w:t>
      </w:r>
      <w:r w:rsidR="00FC3F22">
        <w:rPr>
          <w:rFonts w:cs="Calibri"/>
          <w:sz w:val="24"/>
          <w:szCs w:val="24"/>
          <w:lang w:eastAsia="es-ES"/>
        </w:rPr>
        <w:t xml:space="preserve"> Marca con una X la respuesta correcta.</w:t>
      </w:r>
    </w:p>
    <w:p w14:paraId="7EEB0621" w14:textId="6FE78C29" w:rsidR="00A412BA" w:rsidRPr="008D13D3" w:rsidRDefault="00A412BA" w:rsidP="00C65813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  <w:u w:val="single"/>
          <w:lang w:eastAsia="es-ES"/>
        </w:rPr>
      </w:pPr>
      <w:r>
        <w:rPr>
          <w:rFonts w:cs="Calibri"/>
          <w:sz w:val="24"/>
          <w:szCs w:val="24"/>
          <w:lang w:eastAsia="es-ES"/>
        </w:rPr>
        <w:t xml:space="preserve">Si </w:t>
      </w:r>
      <w:r w:rsidR="009B573C">
        <w:rPr>
          <w:rFonts w:cs="Calibri"/>
          <w:sz w:val="24"/>
          <w:szCs w:val="24"/>
          <w:lang w:eastAsia="es-ES"/>
        </w:rPr>
        <w:t>respondes en forma online, trata de hacerlo solo, para saber cu</w:t>
      </w:r>
      <w:r w:rsidR="00DD7988">
        <w:rPr>
          <w:rFonts w:cs="Calibri"/>
          <w:sz w:val="24"/>
          <w:szCs w:val="24"/>
          <w:lang w:eastAsia="es-ES"/>
        </w:rPr>
        <w:t>á</w:t>
      </w:r>
      <w:r w:rsidR="009B573C">
        <w:rPr>
          <w:rFonts w:cs="Calibri"/>
          <w:sz w:val="24"/>
          <w:szCs w:val="24"/>
          <w:lang w:eastAsia="es-ES"/>
        </w:rPr>
        <w:t>nto recuerdas del año anterior.</w:t>
      </w:r>
    </w:p>
    <w:p w14:paraId="19570A3D" w14:textId="70F4937A" w:rsidR="00A412BA" w:rsidRPr="009B573C" w:rsidRDefault="009B573C" w:rsidP="00C65813">
      <w:pPr>
        <w:numPr>
          <w:ilvl w:val="0"/>
          <w:numId w:val="1"/>
        </w:numPr>
        <w:spacing w:after="0" w:line="240" w:lineRule="auto"/>
        <w:jc w:val="both"/>
        <w:rPr>
          <w:rFonts w:cs="Calibri"/>
          <w:bCs/>
          <w:sz w:val="24"/>
          <w:szCs w:val="24"/>
          <w:lang w:eastAsia="es-ES"/>
        </w:rPr>
      </w:pPr>
      <w:r w:rsidRPr="009B573C">
        <w:rPr>
          <w:rFonts w:cs="Calibri"/>
          <w:bCs/>
          <w:sz w:val="24"/>
          <w:szCs w:val="24"/>
          <w:lang w:eastAsia="es-ES"/>
        </w:rPr>
        <w:t>Si respondes en forma online</w:t>
      </w:r>
      <w:r w:rsidR="00950729">
        <w:rPr>
          <w:rFonts w:cs="Calibri"/>
          <w:bCs/>
          <w:sz w:val="24"/>
          <w:szCs w:val="24"/>
          <w:lang w:eastAsia="es-ES"/>
        </w:rPr>
        <w:t>, debe enviarla a</w:t>
      </w:r>
      <w:r w:rsidR="008474D7">
        <w:rPr>
          <w:rFonts w:cs="Calibri"/>
          <w:bCs/>
          <w:sz w:val="24"/>
          <w:szCs w:val="24"/>
          <w:lang w:eastAsia="es-ES"/>
        </w:rPr>
        <w:t xml:space="preserve"> mi correo es: marcelac.</w:t>
      </w:r>
      <w:r w:rsidR="00950729">
        <w:rPr>
          <w:rFonts w:cs="Calibri"/>
          <w:bCs/>
          <w:sz w:val="24"/>
          <w:szCs w:val="24"/>
          <w:lang w:eastAsia="es-ES"/>
        </w:rPr>
        <w:t>materdolorosa</w:t>
      </w:r>
      <w:r w:rsidR="008474D7">
        <w:rPr>
          <w:rFonts w:cs="Calibri"/>
          <w:bCs/>
          <w:sz w:val="24"/>
          <w:szCs w:val="24"/>
          <w:lang w:eastAsia="es-ES"/>
        </w:rPr>
        <w:t>@gmail.com</w:t>
      </w:r>
      <w:bookmarkStart w:id="1" w:name="_GoBack"/>
      <w:bookmarkEnd w:id="1"/>
    </w:p>
    <w:bookmarkEnd w:id="0"/>
    <w:p w14:paraId="3B308F84" w14:textId="77777777" w:rsidR="00A412BA" w:rsidRDefault="00A412BA" w:rsidP="00C65813">
      <w:pPr>
        <w:spacing w:after="0" w:line="240" w:lineRule="auto"/>
        <w:jc w:val="both"/>
        <w:rPr>
          <w:rFonts w:cs="Calibri"/>
          <w:sz w:val="24"/>
          <w:szCs w:val="24"/>
          <w:lang w:eastAsia="es-ES"/>
        </w:rPr>
      </w:pPr>
    </w:p>
    <w:p w14:paraId="65C5CB77" w14:textId="2460861A" w:rsidR="00A412BA" w:rsidRDefault="00B22EBC" w:rsidP="00A811C1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 xml:space="preserve">Según su definición </w:t>
      </w:r>
      <w:r w:rsidR="00A811C1" w:rsidRPr="00A811C1">
        <w:rPr>
          <w:rFonts w:cs="Calibri"/>
          <w:b/>
          <w:sz w:val="24"/>
          <w:szCs w:val="24"/>
          <w:lang w:eastAsia="es-ES"/>
        </w:rPr>
        <w:t>¿</w:t>
      </w:r>
      <w:r>
        <w:rPr>
          <w:rFonts w:cs="Calibri"/>
          <w:b/>
          <w:sz w:val="24"/>
          <w:szCs w:val="24"/>
          <w:lang w:eastAsia="es-ES"/>
        </w:rPr>
        <w:t>A qué llamamos colores</w:t>
      </w:r>
      <w:r w:rsidR="00A811C1" w:rsidRPr="00A811C1">
        <w:rPr>
          <w:rFonts w:cs="Calibri"/>
          <w:b/>
          <w:sz w:val="24"/>
          <w:szCs w:val="24"/>
          <w:lang w:eastAsia="es-ES"/>
        </w:rPr>
        <w:t xml:space="preserve"> cálidos?</w:t>
      </w:r>
    </w:p>
    <w:p w14:paraId="122C1344" w14:textId="3FEBD43F" w:rsidR="00B22EBC" w:rsidRDefault="00B22EBC" w:rsidP="00B22EBC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553A45BC" w14:textId="25D9A8BB" w:rsidR="00B22EBC" w:rsidRDefault="00B22EBC" w:rsidP="00B22EBC">
      <w:pPr>
        <w:pStyle w:val="Prrafodelista"/>
        <w:numPr>
          <w:ilvl w:val="0"/>
          <w:numId w:val="7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aquellos que transmiten alegría.</w:t>
      </w:r>
    </w:p>
    <w:p w14:paraId="2A2AD66E" w14:textId="5CC769BE" w:rsidR="00B22EBC" w:rsidRDefault="00B22EBC" w:rsidP="00B22EBC">
      <w:pPr>
        <w:pStyle w:val="Prrafodelista"/>
        <w:numPr>
          <w:ilvl w:val="0"/>
          <w:numId w:val="7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aquellos que transmiten la sensación de calor.</w:t>
      </w:r>
    </w:p>
    <w:p w14:paraId="693083C6" w14:textId="00A30BC7" w:rsidR="00B22EBC" w:rsidRDefault="00B22EBC" w:rsidP="00B22EBC">
      <w:pPr>
        <w:pStyle w:val="Prrafodelista"/>
        <w:numPr>
          <w:ilvl w:val="0"/>
          <w:numId w:val="7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aquellos que transmiten Tristeza.</w:t>
      </w:r>
    </w:p>
    <w:p w14:paraId="0A0772DD" w14:textId="2605614C" w:rsidR="00B22EBC" w:rsidRDefault="00B22EBC" w:rsidP="00B22EBC">
      <w:pPr>
        <w:pStyle w:val="Prrafodelista"/>
        <w:numPr>
          <w:ilvl w:val="0"/>
          <w:numId w:val="7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Ninguna de las respuestas anteriores.</w:t>
      </w:r>
    </w:p>
    <w:p w14:paraId="1D57EC8F" w14:textId="511AEBA9" w:rsidR="00B22EBC" w:rsidRDefault="00B22EBC" w:rsidP="00B22EBC">
      <w:pPr>
        <w:pStyle w:val="Prrafodelista"/>
        <w:spacing w:line="240" w:lineRule="auto"/>
        <w:ind w:left="1464"/>
        <w:jc w:val="both"/>
        <w:rPr>
          <w:rFonts w:cs="Calibri"/>
          <w:b/>
          <w:sz w:val="24"/>
          <w:szCs w:val="24"/>
          <w:lang w:eastAsia="es-ES"/>
        </w:rPr>
      </w:pPr>
    </w:p>
    <w:p w14:paraId="10CF97B3" w14:textId="52A56DE3" w:rsidR="00B22EBC" w:rsidRDefault="00B22EBC" w:rsidP="00B22EBC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Según su definición ¿A qué llamamos colores fríos?</w:t>
      </w:r>
    </w:p>
    <w:p w14:paraId="7F20D214" w14:textId="292851F0" w:rsidR="00B22EBC" w:rsidRDefault="00B22EBC" w:rsidP="00B22EBC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0ADC23A8" w14:textId="3F7C65E7" w:rsidR="00B22EBC" w:rsidRDefault="00B22EBC" w:rsidP="00B22EBC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los colores que transmiten la sensación de frío.</w:t>
      </w:r>
    </w:p>
    <w:p w14:paraId="225E1401" w14:textId="1A5E0564" w:rsidR="00B22EBC" w:rsidRDefault="00B22EBC" w:rsidP="00B22EBC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los colores que transmiten miedo.</w:t>
      </w:r>
    </w:p>
    <w:p w14:paraId="24017AA9" w14:textId="0197AE44" w:rsidR="00B22EBC" w:rsidRDefault="00B22EBC" w:rsidP="00B22EBC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los colores que trasmiten enojo.</w:t>
      </w:r>
    </w:p>
    <w:p w14:paraId="33051768" w14:textId="7A08E5DA" w:rsidR="00B22EBC" w:rsidRDefault="00B22EBC" w:rsidP="00B22EBC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Ninguna de las respuestas anteriores.</w:t>
      </w:r>
    </w:p>
    <w:p w14:paraId="4266CD43" w14:textId="7CDD60EC" w:rsidR="00FC12DE" w:rsidRDefault="00FC12DE" w:rsidP="00FC12DE">
      <w:pPr>
        <w:pStyle w:val="Prrafodelista"/>
        <w:spacing w:line="240" w:lineRule="auto"/>
        <w:ind w:left="1464"/>
        <w:jc w:val="both"/>
        <w:rPr>
          <w:rFonts w:cs="Calibri"/>
          <w:b/>
          <w:sz w:val="24"/>
          <w:szCs w:val="24"/>
          <w:lang w:eastAsia="es-ES"/>
        </w:rPr>
      </w:pPr>
    </w:p>
    <w:p w14:paraId="53DC38EA" w14:textId="6E4DA1BC" w:rsidR="00FC12DE" w:rsidRDefault="00FC12DE" w:rsidP="00FC12DE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Según su definición los colores primarios son:</w:t>
      </w:r>
    </w:p>
    <w:p w14:paraId="33428E27" w14:textId="1B543487" w:rsidR="00FC12DE" w:rsidRDefault="00FC12DE" w:rsidP="00FC12DE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086FE807" w14:textId="5A028A81" w:rsidR="00FC12DE" w:rsidRDefault="00FC12DE" w:rsidP="00FC12DE">
      <w:pPr>
        <w:pStyle w:val="Prrafodelista"/>
        <w:numPr>
          <w:ilvl w:val="0"/>
          <w:numId w:val="10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los colores que se obtienen de la mezcla de cualquier color.</w:t>
      </w:r>
    </w:p>
    <w:p w14:paraId="27621F46" w14:textId="28DE19D1" w:rsidR="00FC12DE" w:rsidRDefault="00FC12DE" w:rsidP="00FC12DE">
      <w:pPr>
        <w:pStyle w:val="Prrafodelista"/>
        <w:numPr>
          <w:ilvl w:val="0"/>
          <w:numId w:val="10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los colores que se obtienen de la mezcla de los colores secundarios.</w:t>
      </w:r>
    </w:p>
    <w:p w14:paraId="6B913260" w14:textId="3BED0A5F" w:rsidR="00FC12DE" w:rsidRDefault="00FC12DE" w:rsidP="00FC12DE">
      <w:pPr>
        <w:pStyle w:val="Prrafodelista"/>
        <w:numPr>
          <w:ilvl w:val="0"/>
          <w:numId w:val="10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Son los colores que no se pueden obtener de la mezcla de ningún otro color.</w:t>
      </w:r>
    </w:p>
    <w:p w14:paraId="0FB3A3E6" w14:textId="25BFD644" w:rsidR="00FC12DE" w:rsidRDefault="00FC12DE" w:rsidP="00FC12DE">
      <w:pPr>
        <w:pStyle w:val="Prrafodelista"/>
        <w:numPr>
          <w:ilvl w:val="0"/>
          <w:numId w:val="10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Ninguna de las respuestas anteriores.</w:t>
      </w:r>
    </w:p>
    <w:p w14:paraId="6AF94935" w14:textId="77777777" w:rsidR="00B22EBC" w:rsidRDefault="00B22EBC" w:rsidP="00B22EBC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00A6E4E8" w14:textId="5FBB8CAE" w:rsidR="00915755" w:rsidRDefault="00915755" w:rsidP="00915755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bookmarkStart w:id="2" w:name="_Hlk60159412"/>
      <w:r>
        <w:rPr>
          <w:rFonts w:cs="Calibri"/>
          <w:b/>
          <w:sz w:val="24"/>
          <w:szCs w:val="24"/>
          <w:lang w:eastAsia="es-ES"/>
        </w:rPr>
        <w:t>Los colores cálidos son:</w:t>
      </w:r>
    </w:p>
    <w:p w14:paraId="3910DC02" w14:textId="77777777" w:rsidR="00915755" w:rsidRDefault="00915755" w:rsidP="00915755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1104" w:type="dxa"/>
        <w:tblLook w:val="04A0" w:firstRow="1" w:lastRow="0" w:firstColumn="1" w:lastColumn="0" w:noHBand="0" w:noVBand="1"/>
      </w:tblPr>
      <w:tblGrid>
        <w:gridCol w:w="3229"/>
        <w:gridCol w:w="3229"/>
        <w:gridCol w:w="3194"/>
      </w:tblGrid>
      <w:tr w:rsidR="00915755" w14:paraId="574C58DE" w14:textId="77777777" w:rsidTr="00A811C1">
        <w:tc>
          <w:tcPr>
            <w:tcW w:w="3560" w:type="dxa"/>
          </w:tcPr>
          <w:p w14:paraId="07CBD8B8" w14:textId="2226D5E5" w:rsidR="00A811C1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ROJO</w:t>
            </w:r>
          </w:p>
          <w:p w14:paraId="327EB73E" w14:textId="26555A6D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AMARILLO</w:t>
            </w:r>
          </w:p>
          <w:p w14:paraId="337AD287" w14:textId="11046195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AZUL</w:t>
            </w:r>
          </w:p>
          <w:p w14:paraId="70204401" w14:textId="43B9AA59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      CELESTE</w:t>
            </w:r>
          </w:p>
          <w:p w14:paraId="38F95D95" w14:textId="77777777" w:rsidR="00A811C1" w:rsidRDefault="00A811C1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</w:p>
          <w:p w14:paraId="18004C3C" w14:textId="644DC2E3" w:rsidR="00A811C1" w:rsidRDefault="00A811C1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3560" w:type="dxa"/>
          </w:tcPr>
          <w:p w14:paraId="07904874" w14:textId="54443387" w:rsidR="00A811C1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ROJO</w:t>
            </w:r>
          </w:p>
          <w:p w14:paraId="5779AE3D" w14:textId="00097E70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AMARILLO</w:t>
            </w:r>
          </w:p>
          <w:p w14:paraId="07443FFE" w14:textId="18DCD00F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NARANJO</w:t>
            </w:r>
          </w:p>
          <w:p w14:paraId="6A2697C1" w14:textId="4F8FBABB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           FUCSIA</w:t>
            </w:r>
          </w:p>
          <w:p w14:paraId="5E794E9F" w14:textId="0E14EFE7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</w:t>
            </w:r>
          </w:p>
        </w:tc>
        <w:tc>
          <w:tcPr>
            <w:tcW w:w="3560" w:type="dxa"/>
          </w:tcPr>
          <w:p w14:paraId="184F27C3" w14:textId="77777777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VERDE</w:t>
            </w:r>
          </w:p>
          <w:p w14:paraId="53329749" w14:textId="77777777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ROJO</w:t>
            </w:r>
          </w:p>
          <w:p w14:paraId="10C36689" w14:textId="77777777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BLANCO</w:t>
            </w:r>
          </w:p>
          <w:p w14:paraId="6ECA05C5" w14:textId="09BC1F2B" w:rsidR="00915755" w:rsidRDefault="00915755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   NEGRO</w:t>
            </w:r>
          </w:p>
        </w:tc>
      </w:tr>
      <w:tr w:rsidR="00915755" w14:paraId="0C944711" w14:textId="77777777" w:rsidTr="00A811C1">
        <w:tc>
          <w:tcPr>
            <w:tcW w:w="3560" w:type="dxa"/>
          </w:tcPr>
          <w:p w14:paraId="26FA11B2" w14:textId="5C411E22" w:rsidR="00A811C1" w:rsidRDefault="00A811C1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A)</w:t>
            </w:r>
          </w:p>
        </w:tc>
        <w:tc>
          <w:tcPr>
            <w:tcW w:w="3560" w:type="dxa"/>
          </w:tcPr>
          <w:p w14:paraId="6285935B" w14:textId="5919FF06" w:rsidR="00A811C1" w:rsidRDefault="00A811C1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B)</w:t>
            </w:r>
          </w:p>
        </w:tc>
        <w:tc>
          <w:tcPr>
            <w:tcW w:w="3560" w:type="dxa"/>
          </w:tcPr>
          <w:p w14:paraId="39730504" w14:textId="1B900651" w:rsidR="00A811C1" w:rsidRDefault="00A811C1" w:rsidP="00A811C1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C)</w:t>
            </w:r>
          </w:p>
        </w:tc>
      </w:tr>
    </w:tbl>
    <w:p w14:paraId="4E8055F0" w14:textId="77777777" w:rsidR="00A811C1" w:rsidRPr="00A811C1" w:rsidRDefault="00A811C1" w:rsidP="00A811C1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bookmarkEnd w:id="2"/>
    <w:p w14:paraId="4EB15FCC" w14:textId="4FA317F8" w:rsidR="00915755" w:rsidRDefault="00915755" w:rsidP="00915755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Los colores fríos son:</w:t>
      </w:r>
    </w:p>
    <w:p w14:paraId="05B4F313" w14:textId="77777777" w:rsidR="00915755" w:rsidRDefault="00915755" w:rsidP="00915755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1104" w:type="dxa"/>
        <w:tblLook w:val="04A0" w:firstRow="1" w:lastRow="0" w:firstColumn="1" w:lastColumn="0" w:noHBand="0" w:noVBand="1"/>
      </w:tblPr>
      <w:tblGrid>
        <w:gridCol w:w="3230"/>
        <w:gridCol w:w="3209"/>
        <w:gridCol w:w="3213"/>
      </w:tblGrid>
      <w:tr w:rsidR="000777FB" w14:paraId="439BC5E7" w14:textId="77777777" w:rsidTr="00A8636C">
        <w:tc>
          <w:tcPr>
            <w:tcW w:w="3560" w:type="dxa"/>
          </w:tcPr>
          <w:p w14:paraId="09DDCAD7" w14:textId="4338C8BA" w:rsidR="00915755" w:rsidRDefault="000777FB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NARANJO</w:t>
            </w:r>
          </w:p>
          <w:p w14:paraId="1CBB50A8" w14:textId="63E0D570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>NEGRO</w:t>
            </w:r>
          </w:p>
          <w:p w14:paraId="5911F97F" w14:textId="7B1B94B8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AZUL</w:t>
            </w:r>
          </w:p>
          <w:p w14:paraId="219D6D62" w14:textId="74DE2CEB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   CELESTE</w:t>
            </w:r>
          </w:p>
          <w:p w14:paraId="2F79FFD3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</w:p>
          <w:p w14:paraId="76581678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3560" w:type="dxa"/>
          </w:tcPr>
          <w:p w14:paraId="2C62EB1D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ROJO</w:t>
            </w:r>
          </w:p>
          <w:p w14:paraId="69E27234" w14:textId="49C24764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>CELESTE</w:t>
            </w:r>
          </w:p>
          <w:p w14:paraId="2F441759" w14:textId="4260A54D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>BLANCO</w:t>
            </w:r>
          </w:p>
          <w:p w14:paraId="62407EBB" w14:textId="145745FD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    FUCS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>IA</w:t>
            </w:r>
          </w:p>
          <w:p w14:paraId="5F4ABE1F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</w:t>
            </w:r>
          </w:p>
        </w:tc>
        <w:tc>
          <w:tcPr>
            <w:tcW w:w="3560" w:type="dxa"/>
          </w:tcPr>
          <w:p w14:paraId="516CA492" w14:textId="434BC78F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VERDE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 xml:space="preserve"> CLARO</w:t>
            </w:r>
          </w:p>
          <w:p w14:paraId="4FF251CD" w14:textId="2A08ED6A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>VERDE OSCURO</w:t>
            </w:r>
          </w:p>
          <w:p w14:paraId="1E38FA5E" w14:textId="2090CCC5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VIOLETA</w:t>
            </w:r>
          </w:p>
          <w:p w14:paraId="0AE9BA46" w14:textId="0C6AF468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   </w:t>
            </w:r>
            <w:r w:rsidR="000777FB"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AZUL</w:t>
            </w:r>
          </w:p>
        </w:tc>
      </w:tr>
      <w:tr w:rsidR="000777FB" w14:paraId="180B6CDE" w14:textId="77777777" w:rsidTr="00A8636C">
        <w:tc>
          <w:tcPr>
            <w:tcW w:w="3560" w:type="dxa"/>
          </w:tcPr>
          <w:p w14:paraId="4A040AC8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A)</w:t>
            </w:r>
          </w:p>
        </w:tc>
        <w:tc>
          <w:tcPr>
            <w:tcW w:w="3560" w:type="dxa"/>
          </w:tcPr>
          <w:p w14:paraId="181E68A9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B)</w:t>
            </w:r>
          </w:p>
        </w:tc>
        <w:tc>
          <w:tcPr>
            <w:tcW w:w="3560" w:type="dxa"/>
          </w:tcPr>
          <w:p w14:paraId="61A1D23E" w14:textId="77777777" w:rsidR="00915755" w:rsidRDefault="00915755" w:rsidP="00A8636C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C)</w:t>
            </w:r>
          </w:p>
        </w:tc>
      </w:tr>
    </w:tbl>
    <w:p w14:paraId="095C3A0C" w14:textId="5ECD0F4F" w:rsidR="00915755" w:rsidRDefault="00915755" w:rsidP="00915755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7BD120C3" w14:textId="20E2DB98" w:rsidR="00FC12DE" w:rsidRDefault="00FC12DE" w:rsidP="00915755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5B759252" w14:textId="77777777" w:rsidR="00FC12DE" w:rsidRPr="00456F5E" w:rsidRDefault="00FC12DE" w:rsidP="00456F5E">
      <w:p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</w:p>
    <w:p w14:paraId="604FAE0B" w14:textId="78B33E07" w:rsidR="00A811C1" w:rsidRDefault="003430C7" w:rsidP="000777FB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Los colores primarios</w:t>
      </w:r>
      <w:r w:rsidR="00FC12DE">
        <w:rPr>
          <w:rFonts w:cs="Calibri"/>
          <w:b/>
          <w:sz w:val="24"/>
          <w:szCs w:val="24"/>
          <w:lang w:eastAsia="es-ES"/>
        </w:rPr>
        <w:t xml:space="preserve"> son:</w:t>
      </w:r>
    </w:p>
    <w:p w14:paraId="0F5F870F" w14:textId="487B3C3D" w:rsidR="00FC12DE" w:rsidRDefault="00FC12DE" w:rsidP="00FC12DE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1104" w:type="dxa"/>
        <w:tblLook w:val="04A0" w:firstRow="1" w:lastRow="0" w:firstColumn="1" w:lastColumn="0" w:noHBand="0" w:noVBand="1"/>
      </w:tblPr>
      <w:tblGrid>
        <w:gridCol w:w="3214"/>
        <w:gridCol w:w="3225"/>
        <w:gridCol w:w="3213"/>
      </w:tblGrid>
      <w:tr w:rsidR="00A8636C" w14:paraId="5EE2A13B" w14:textId="77777777" w:rsidTr="00FC12DE">
        <w:tc>
          <w:tcPr>
            <w:tcW w:w="3560" w:type="dxa"/>
          </w:tcPr>
          <w:p w14:paraId="0807B349" w14:textId="77777777" w:rsidR="00FC12DE" w:rsidRDefault="00FC12DE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V</w:t>
            </w:r>
            <w:r w:rsidR="00A8636C">
              <w:rPr>
                <w:rFonts w:cs="Calibri"/>
                <w:b/>
                <w:sz w:val="24"/>
                <w:szCs w:val="24"/>
                <w:lang w:eastAsia="es-ES"/>
              </w:rPr>
              <w:t>IOLETA</w:t>
            </w:r>
          </w:p>
          <w:p w14:paraId="7E9821AD" w14:textId="77777777" w:rsidR="00A8636C" w:rsidRDefault="00A8636C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NARANJO</w:t>
            </w:r>
          </w:p>
          <w:p w14:paraId="6C00AE3A" w14:textId="2A083125" w:rsidR="00A8636C" w:rsidRDefault="00A8636C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    VERDE</w:t>
            </w:r>
          </w:p>
        </w:tc>
        <w:tc>
          <w:tcPr>
            <w:tcW w:w="3560" w:type="dxa"/>
          </w:tcPr>
          <w:p w14:paraId="261DEDEF" w14:textId="77777777" w:rsidR="00FC12DE" w:rsidRDefault="00FC12DE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ROJO</w:t>
            </w:r>
          </w:p>
          <w:p w14:paraId="06C83A43" w14:textId="77777777" w:rsidR="00FC12DE" w:rsidRDefault="00FC12DE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AMARILLO</w:t>
            </w:r>
          </w:p>
          <w:p w14:paraId="7128DD74" w14:textId="6880056B" w:rsidR="00FC12DE" w:rsidRDefault="00FC12DE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AZUL</w:t>
            </w:r>
          </w:p>
        </w:tc>
        <w:tc>
          <w:tcPr>
            <w:tcW w:w="3560" w:type="dxa"/>
          </w:tcPr>
          <w:p w14:paraId="6419A0FA" w14:textId="77777777" w:rsidR="00FC12DE" w:rsidRDefault="00A53930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>NARANJO</w:t>
            </w:r>
          </w:p>
          <w:p w14:paraId="7D7181EA" w14:textId="77777777" w:rsidR="00A53930" w:rsidRDefault="00A53930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CELESTE</w:t>
            </w:r>
          </w:p>
          <w:p w14:paraId="47C4AB0B" w14:textId="1F47CD5D" w:rsidR="00A53930" w:rsidRDefault="00A53930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   BLANCO</w:t>
            </w:r>
          </w:p>
        </w:tc>
      </w:tr>
      <w:tr w:rsidR="00A8636C" w14:paraId="6F1B0137" w14:textId="77777777" w:rsidTr="00FC12DE">
        <w:tc>
          <w:tcPr>
            <w:tcW w:w="3560" w:type="dxa"/>
          </w:tcPr>
          <w:p w14:paraId="37504547" w14:textId="46BE184E" w:rsidR="00FC12DE" w:rsidRDefault="00A53930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A)</w:t>
            </w:r>
          </w:p>
        </w:tc>
        <w:tc>
          <w:tcPr>
            <w:tcW w:w="3560" w:type="dxa"/>
          </w:tcPr>
          <w:p w14:paraId="1D7E7D67" w14:textId="44DD93FB" w:rsidR="00FC12DE" w:rsidRDefault="00A53930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B)</w:t>
            </w:r>
          </w:p>
        </w:tc>
        <w:tc>
          <w:tcPr>
            <w:tcW w:w="3560" w:type="dxa"/>
          </w:tcPr>
          <w:p w14:paraId="189D8C45" w14:textId="489DCDE7" w:rsidR="00FC12DE" w:rsidRDefault="00A53930" w:rsidP="00FC12DE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C)</w:t>
            </w:r>
          </w:p>
        </w:tc>
      </w:tr>
    </w:tbl>
    <w:p w14:paraId="3AC2D1F1" w14:textId="31B24499" w:rsidR="00FC12DE" w:rsidRDefault="00FC12DE" w:rsidP="00FC12DE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1EFE7AAD" w14:textId="6EDE8D7F" w:rsidR="00574D32" w:rsidRDefault="00C80FBF" w:rsidP="00574D32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Existen diferentes técnicas que se pueden utilizar en el área artística. Entre ellas encontramos los tipos de líneas.</w:t>
      </w:r>
    </w:p>
    <w:p w14:paraId="6AE72251" w14:textId="0C7E9EF8" w:rsidR="00C80FBF" w:rsidRDefault="00C80FBF" w:rsidP="00C80FBF">
      <w:pPr>
        <w:pStyle w:val="Prrafodelista"/>
        <w:numPr>
          <w:ilvl w:val="0"/>
          <w:numId w:val="11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¿Cuál de las siguientes imágenes corresponde a líneas rectas?</w:t>
      </w:r>
    </w:p>
    <w:p w14:paraId="70A54EE2" w14:textId="10D01630" w:rsidR="00C80FBF" w:rsidRDefault="00C80FBF" w:rsidP="00C80FBF">
      <w:pPr>
        <w:pStyle w:val="Prrafodelista"/>
        <w:spacing w:line="240" w:lineRule="auto"/>
        <w:ind w:left="1464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3145"/>
        <w:gridCol w:w="3406"/>
        <w:gridCol w:w="3104"/>
      </w:tblGrid>
      <w:tr w:rsidR="004F0554" w14:paraId="6404B56E" w14:textId="77777777" w:rsidTr="00C80FBF">
        <w:tc>
          <w:tcPr>
            <w:tcW w:w="3118" w:type="dxa"/>
          </w:tcPr>
          <w:p w14:paraId="1AF71408" w14:textId="700BAA6D" w:rsidR="00C80FBF" w:rsidRDefault="00226BC5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A961542" wp14:editId="618388CE">
                  <wp:extent cx="1874520" cy="1645920"/>
                  <wp:effectExtent l="0" t="0" r="0" b="0"/>
                  <wp:docPr id="1" name="Imagen 1" descr="Un mundo de líneas. #Yomequedoencasa - Saleta de Creaci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 mundo de líneas. #Yomequedoencasa - Saleta de Creaci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887A9" w14:textId="52B929CE" w:rsidR="00226BC5" w:rsidRDefault="00226BC5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</w:p>
        </w:tc>
        <w:tc>
          <w:tcPr>
            <w:tcW w:w="3440" w:type="dxa"/>
          </w:tcPr>
          <w:p w14:paraId="12C94FEA" w14:textId="2A79AB04" w:rsidR="00C80FBF" w:rsidRDefault="00226BC5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8A28AE1" wp14:editId="07B5CE9E">
                  <wp:extent cx="2040890" cy="1645920"/>
                  <wp:effectExtent l="0" t="0" r="0" b="0"/>
                  <wp:docPr id="4" name="Imagen 4" descr="Paisaje con lineas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isaje con lineas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932" cy="172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500B7E9A" w14:textId="2F59F7E0" w:rsidR="00C80FBF" w:rsidRDefault="00226BC5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98711E9" wp14:editId="441578DD">
                  <wp:extent cx="1844040" cy="1623060"/>
                  <wp:effectExtent l="0" t="0" r="3810" b="0"/>
                  <wp:docPr id="8" name="Imagen 8" descr="Plásticamente bilingüe : Recuperación de septie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ásticamente bilingüe : Recuperación de septie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554" w14:paraId="73F376E9" w14:textId="77777777" w:rsidTr="00C80FBF">
        <w:tc>
          <w:tcPr>
            <w:tcW w:w="3118" w:type="dxa"/>
          </w:tcPr>
          <w:p w14:paraId="23B134D9" w14:textId="0E86138C" w:rsidR="00C80FBF" w:rsidRDefault="00C80FBF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A)</w:t>
            </w:r>
          </w:p>
        </w:tc>
        <w:tc>
          <w:tcPr>
            <w:tcW w:w="3440" w:type="dxa"/>
          </w:tcPr>
          <w:p w14:paraId="60453448" w14:textId="33678C5E" w:rsidR="00C80FBF" w:rsidRDefault="00C80FBF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B)</w:t>
            </w:r>
          </w:p>
        </w:tc>
        <w:tc>
          <w:tcPr>
            <w:tcW w:w="3097" w:type="dxa"/>
          </w:tcPr>
          <w:p w14:paraId="59F3AAFC" w14:textId="09ADC1CF" w:rsidR="00C80FBF" w:rsidRDefault="00C80FBF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C)</w:t>
            </w:r>
          </w:p>
        </w:tc>
      </w:tr>
    </w:tbl>
    <w:p w14:paraId="19EFDA13" w14:textId="77777777" w:rsidR="00C80FBF" w:rsidRDefault="00C80FBF" w:rsidP="00C80FBF">
      <w:pPr>
        <w:pStyle w:val="Prrafodelista"/>
        <w:spacing w:line="240" w:lineRule="auto"/>
        <w:ind w:left="1464"/>
        <w:jc w:val="both"/>
        <w:rPr>
          <w:rFonts w:cs="Calibri"/>
          <w:b/>
          <w:sz w:val="24"/>
          <w:szCs w:val="24"/>
          <w:lang w:eastAsia="es-ES"/>
        </w:rPr>
      </w:pPr>
    </w:p>
    <w:p w14:paraId="07A45C3F" w14:textId="648ABD8F" w:rsidR="00C80FBF" w:rsidRDefault="00C80FBF" w:rsidP="00C80FBF">
      <w:pPr>
        <w:pStyle w:val="Prrafodelista"/>
        <w:numPr>
          <w:ilvl w:val="0"/>
          <w:numId w:val="6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r>
        <w:rPr>
          <w:rFonts w:cs="Calibri"/>
          <w:b/>
          <w:sz w:val="24"/>
          <w:szCs w:val="24"/>
          <w:lang w:eastAsia="es-ES"/>
        </w:rPr>
        <w:t>2) ¿Cuál de las siguientes imágenes corresponde a líneas curvas?</w:t>
      </w:r>
    </w:p>
    <w:p w14:paraId="22910D32" w14:textId="31B400E5" w:rsidR="00C80FBF" w:rsidRDefault="00C80FBF" w:rsidP="00C80FBF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1104" w:type="dxa"/>
        <w:tblLook w:val="04A0" w:firstRow="1" w:lastRow="0" w:firstColumn="1" w:lastColumn="0" w:noHBand="0" w:noVBand="1"/>
      </w:tblPr>
      <w:tblGrid>
        <w:gridCol w:w="3323"/>
        <w:gridCol w:w="3323"/>
        <w:gridCol w:w="3006"/>
      </w:tblGrid>
      <w:tr w:rsidR="00456F5E" w14:paraId="7165C7B2" w14:textId="77777777" w:rsidTr="00456F5E">
        <w:tc>
          <w:tcPr>
            <w:tcW w:w="3399" w:type="dxa"/>
          </w:tcPr>
          <w:p w14:paraId="48C01BD1" w14:textId="35834D07" w:rsidR="009F39D1" w:rsidRDefault="004F0554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5260B6D" wp14:editId="7CD26A86">
                  <wp:extent cx="2011680" cy="1961515"/>
                  <wp:effectExtent l="0" t="0" r="7620" b="635"/>
                  <wp:docPr id="10" name="Imagen 10" descr="sf GALERIA de ARTE: 2013/14 - LÍNEAS paisaje imagin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f GALERIA de ARTE: 2013/14 - LÍNEAS paisaje imagin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99" cy="200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CF7F347" w14:textId="26862CE7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4755437" wp14:editId="5423621C">
                  <wp:extent cx="2011680" cy="1866900"/>
                  <wp:effectExtent l="0" t="0" r="7620" b="0"/>
                  <wp:docPr id="12" name="Imagen 12" descr="2 Elementos visuales de la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 Elementos visuales de la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1F3C8FCF" w14:textId="37C9EA17" w:rsidR="00226BC5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662D6C7" wp14:editId="22D746F5">
                  <wp:extent cx="1813560" cy="1783715"/>
                  <wp:effectExtent l="0" t="0" r="0" b="6985"/>
                  <wp:docPr id="14" name="Imagen 14" descr="Paisajes con lineas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isajes con lineas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630" cy="180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F5E" w14:paraId="4F82B5F1" w14:textId="77777777" w:rsidTr="00456F5E">
        <w:tc>
          <w:tcPr>
            <w:tcW w:w="3399" w:type="dxa"/>
          </w:tcPr>
          <w:p w14:paraId="68AAED26" w14:textId="3687A172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A)</w:t>
            </w:r>
          </w:p>
        </w:tc>
        <w:tc>
          <w:tcPr>
            <w:tcW w:w="3402" w:type="dxa"/>
          </w:tcPr>
          <w:p w14:paraId="0058C3D1" w14:textId="586040BD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B)</w:t>
            </w:r>
          </w:p>
        </w:tc>
        <w:tc>
          <w:tcPr>
            <w:tcW w:w="2851" w:type="dxa"/>
          </w:tcPr>
          <w:p w14:paraId="685CE9D0" w14:textId="19553B85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C)</w:t>
            </w:r>
          </w:p>
        </w:tc>
      </w:tr>
    </w:tbl>
    <w:p w14:paraId="619320D7" w14:textId="3996FD14" w:rsidR="00C80FBF" w:rsidRDefault="00C80FBF" w:rsidP="00C80FBF">
      <w:pPr>
        <w:pStyle w:val="Prrafodelista"/>
        <w:spacing w:line="240" w:lineRule="auto"/>
        <w:ind w:left="1104"/>
        <w:jc w:val="both"/>
        <w:rPr>
          <w:rFonts w:cs="Calibri"/>
          <w:b/>
          <w:sz w:val="24"/>
          <w:szCs w:val="24"/>
          <w:lang w:eastAsia="es-ES"/>
        </w:rPr>
      </w:pPr>
    </w:p>
    <w:p w14:paraId="7077B1D8" w14:textId="301CC3EF" w:rsidR="00C80FBF" w:rsidRDefault="00C80FBF" w:rsidP="00C80FBF">
      <w:pPr>
        <w:pStyle w:val="Prrafodelista"/>
        <w:numPr>
          <w:ilvl w:val="0"/>
          <w:numId w:val="11"/>
        </w:numPr>
        <w:spacing w:line="240" w:lineRule="auto"/>
        <w:jc w:val="both"/>
        <w:rPr>
          <w:rFonts w:cs="Calibri"/>
          <w:b/>
          <w:sz w:val="24"/>
          <w:szCs w:val="24"/>
          <w:lang w:eastAsia="es-ES"/>
        </w:rPr>
      </w:pPr>
      <w:proofErr w:type="gramStart"/>
      <w:r>
        <w:rPr>
          <w:rFonts w:cs="Calibri"/>
          <w:b/>
          <w:sz w:val="24"/>
          <w:szCs w:val="24"/>
          <w:lang w:eastAsia="es-ES"/>
        </w:rPr>
        <w:t>¿ Cuál</w:t>
      </w:r>
      <w:proofErr w:type="gramEnd"/>
      <w:r>
        <w:rPr>
          <w:rFonts w:cs="Calibri"/>
          <w:b/>
          <w:sz w:val="24"/>
          <w:szCs w:val="24"/>
          <w:lang w:eastAsia="es-ES"/>
        </w:rPr>
        <w:t xml:space="preserve"> de las siguientes imágenes corresponde a líneas Mixtas?</w:t>
      </w:r>
    </w:p>
    <w:p w14:paraId="5A956A22" w14:textId="3115910A" w:rsidR="00C80FBF" w:rsidRDefault="00C80FBF" w:rsidP="00C80FBF">
      <w:pPr>
        <w:pStyle w:val="Prrafodelista"/>
        <w:spacing w:line="240" w:lineRule="auto"/>
        <w:ind w:left="1464"/>
        <w:jc w:val="both"/>
        <w:rPr>
          <w:rFonts w:cs="Calibri"/>
          <w:b/>
          <w:sz w:val="24"/>
          <w:szCs w:val="24"/>
          <w:lang w:eastAsia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3279"/>
        <w:gridCol w:w="3063"/>
        <w:gridCol w:w="3313"/>
      </w:tblGrid>
      <w:tr w:rsidR="00976038" w14:paraId="4F2489D2" w14:textId="77777777" w:rsidTr="00C80FBF">
        <w:tc>
          <w:tcPr>
            <w:tcW w:w="3461" w:type="dxa"/>
          </w:tcPr>
          <w:p w14:paraId="0830AA4D" w14:textId="6B927AB4" w:rsidR="00226BC5" w:rsidRDefault="00976038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EE3FB43" wp14:editId="01C04D1B">
                  <wp:extent cx="1851660" cy="1775460"/>
                  <wp:effectExtent l="0" t="0" r="0" b="0"/>
                  <wp:docPr id="16" name="Imagen 16" descr="Paisaje con líneas paralelas. - Método de Lectura: &quot;Voces infantiles&quot; | 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isaje con líneas paralelas. - Método de Lectura: &quot;Voces infantiles&quot; | 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E01FF00" w14:textId="2F253A5D" w:rsidR="00C80FBF" w:rsidRDefault="00976038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23CC42C" wp14:editId="6ABC31EA">
                  <wp:extent cx="1790481" cy="1813560"/>
                  <wp:effectExtent l="0" t="0" r="635" b="0"/>
                  <wp:docPr id="18" name="Imagen 18" descr="Pin en Actividades para implementar las artes plás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n en Actividades para implementar las artes plást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81" cy="190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3DA0713A" w14:textId="45FBE524" w:rsidR="00976038" w:rsidRPr="00976038" w:rsidRDefault="00226BC5" w:rsidP="00976038">
            <w:pPr>
              <w:pStyle w:val="Prrafodelista"/>
              <w:spacing w:line="240" w:lineRule="auto"/>
              <w:ind w:left="0"/>
              <w:jc w:val="both"/>
              <w:rPr>
                <w:noProof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9FEAFB3" wp14:editId="50A51861">
                  <wp:extent cx="1966595" cy="1767840"/>
                  <wp:effectExtent l="0" t="0" r="0" b="3810"/>
                  <wp:docPr id="6" name="Imagen 6" descr="Project – Lines | CBM JOSÉ ANTON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ject – Lines | CBM JOSÉ ANTON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532" cy="182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38" w14:paraId="61D4E98C" w14:textId="77777777" w:rsidTr="00C80FBF">
        <w:tc>
          <w:tcPr>
            <w:tcW w:w="3461" w:type="dxa"/>
          </w:tcPr>
          <w:p w14:paraId="47C82FA1" w14:textId="4A2046A1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     A)</w:t>
            </w:r>
          </w:p>
        </w:tc>
        <w:tc>
          <w:tcPr>
            <w:tcW w:w="3097" w:type="dxa"/>
          </w:tcPr>
          <w:p w14:paraId="65D8145E" w14:textId="6A305784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B)</w:t>
            </w:r>
          </w:p>
        </w:tc>
        <w:tc>
          <w:tcPr>
            <w:tcW w:w="3097" w:type="dxa"/>
          </w:tcPr>
          <w:p w14:paraId="2D925508" w14:textId="33BC4358" w:rsidR="00C80FBF" w:rsidRDefault="00456F5E" w:rsidP="00C80FBF">
            <w:pPr>
              <w:pStyle w:val="Prrafodelista"/>
              <w:spacing w:line="240" w:lineRule="auto"/>
              <w:ind w:left="0"/>
              <w:jc w:val="both"/>
              <w:rPr>
                <w:rFonts w:cs="Calibri"/>
                <w:b/>
                <w:sz w:val="24"/>
                <w:szCs w:val="24"/>
                <w:lang w:eastAsia="es-ES"/>
              </w:rPr>
            </w:pPr>
            <w:r>
              <w:rPr>
                <w:rFonts w:cs="Calibri"/>
                <w:b/>
                <w:sz w:val="24"/>
                <w:szCs w:val="24"/>
                <w:lang w:eastAsia="es-ES"/>
              </w:rPr>
              <w:t xml:space="preserve">                   C)</w:t>
            </w:r>
          </w:p>
        </w:tc>
      </w:tr>
    </w:tbl>
    <w:p w14:paraId="2369FBAF" w14:textId="77777777" w:rsidR="00C80FBF" w:rsidRPr="00A811C1" w:rsidRDefault="00C80FBF" w:rsidP="00C80FBF">
      <w:pPr>
        <w:pStyle w:val="Prrafodelista"/>
        <w:spacing w:line="240" w:lineRule="auto"/>
        <w:ind w:left="1464"/>
        <w:jc w:val="both"/>
        <w:rPr>
          <w:rFonts w:cs="Calibri"/>
          <w:b/>
          <w:sz w:val="24"/>
          <w:szCs w:val="24"/>
          <w:lang w:eastAsia="es-ES"/>
        </w:rPr>
      </w:pPr>
    </w:p>
    <w:sectPr w:rsidR="00C80FBF" w:rsidRPr="00A811C1" w:rsidSect="008F32B6">
      <w:pgSz w:w="12242" w:h="20163" w:code="5"/>
      <w:pgMar w:top="709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ED5"/>
    <w:multiLevelType w:val="hybridMultilevel"/>
    <w:tmpl w:val="C07E2CBE"/>
    <w:lvl w:ilvl="0" w:tplc="61A09CCC">
      <w:start w:val="1"/>
      <w:numFmt w:val="lowerLetter"/>
      <w:lvlText w:val="%1)"/>
      <w:lvlJc w:val="left"/>
      <w:pPr>
        <w:ind w:left="14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84" w:hanging="360"/>
      </w:pPr>
    </w:lvl>
    <w:lvl w:ilvl="2" w:tplc="340A001B" w:tentative="1">
      <w:start w:val="1"/>
      <w:numFmt w:val="lowerRoman"/>
      <w:lvlText w:val="%3."/>
      <w:lvlJc w:val="right"/>
      <w:pPr>
        <w:ind w:left="2904" w:hanging="180"/>
      </w:pPr>
    </w:lvl>
    <w:lvl w:ilvl="3" w:tplc="340A000F" w:tentative="1">
      <w:start w:val="1"/>
      <w:numFmt w:val="decimal"/>
      <w:lvlText w:val="%4."/>
      <w:lvlJc w:val="left"/>
      <w:pPr>
        <w:ind w:left="3624" w:hanging="360"/>
      </w:pPr>
    </w:lvl>
    <w:lvl w:ilvl="4" w:tplc="340A0019" w:tentative="1">
      <w:start w:val="1"/>
      <w:numFmt w:val="lowerLetter"/>
      <w:lvlText w:val="%5."/>
      <w:lvlJc w:val="left"/>
      <w:pPr>
        <w:ind w:left="4344" w:hanging="360"/>
      </w:pPr>
    </w:lvl>
    <w:lvl w:ilvl="5" w:tplc="340A001B" w:tentative="1">
      <w:start w:val="1"/>
      <w:numFmt w:val="lowerRoman"/>
      <w:lvlText w:val="%6."/>
      <w:lvlJc w:val="right"/>
      <w:pPr>
        <w:ind w:left="5064" w:hanging="180"/>
      </w:pPr>
    </w:lvl>
    <w:lvl w:ilvl="6" w:tplc="340A000F" w:tentative="1">
      <w:start w:val="1"/>
      <w:numFmt w:val="decimal"/>
      <w:lvlText w:val="%7."/>
      <w:lvlJc w:val="left"/>
      <w:pPr>
        <w:ind w:left="5784" w:hanging="360"/>
      </w:pPr>
    </w:lvl>
    <w:lvl w:ilvl="7" w:tplc="340A0019" w:tentative="1">
      <w:start w:val="1"/>
      <w:numFmt w:val="lowerLetter"/>
      <w:lvlText w:val="%8."/>
      <w:lvlJc w:val="left"/>
      <w:pPr>
        <w:ind w:left="6504" w:hanging="360"/>
      </w:pPr>
    </w:lvl>
    <w:lvl w:ilvl="8" w:tplc="340A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">
    <w:nsid w:val="11191F11"/>
    <w:multiLevelType w:val="hybridMultilevel"/>
    <w:tmpl w:val="52308416"/>
    <w:lvl w:ilvl="0" w:tplc="C38EB11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E0B2A"/>
    <w:multiLevelType w:val="hybridMultilevel"/>
    <w:tmpl w:val="985A2B84"/>
    <w:lvl w:ilvl="0" w:tplc="899218B8">
      <w:start w:val="1"/>
      <w:numFmt w:val="decimal"/>
      <w:lvlText w:val="%1)"/>
      <w:lvlJc w:val="left"/>
      <w:pPr>
        <w:ind w:left="14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84" w:hanging="360"/>
      </w:pPr>
    </w:lvl>
    <w:lvl w:ilvl="2" w:tplc="340A001B" w:tentative="1">
      <w:start w:val="1"/>
      <w:numFmt w:val="lowerRoman"/>
      <w:lvlText w:val="%3."/>
      <w:lvlJc w:val="right"/>
      <w:pPr>
        <w:ind w:left="2904" w:hanging="180"/>
      </w:pPr>
    </w:lvl>
    <w:lvl w:ilvl="3" w:tplc="340A000F" w:tentative="1">
      <w:start w:val="1"/>
      <w:numFmt w:val="decimal"/>
      <w:lvlText w:val="%4."/>
      <w:lvlJc w:val="left"/>
      <w:pPr>
        <w:ind w:left="3624" w:hanging="360"/>
      </w:pPr>
    </w:lvl>
    <w:lvl w:ilvl="4" w:tplc="340A0019" w:tentative="1">
      <w:start w:val="1"/>
      <w:numFmt w:val="lowerLetter"/>
      <w:lvlText w:val="%5."/>
      <w:lvlJc w:val="left"/>
      <w:pPr>
        <w:ind w:left="4344" w:hanging="360"/>
      </w:pPr>
    </w:lvl>
    <w:lvl w:ilvl="5" w:tplc="340A001B" w:tentative="1">
      <w:start w:val="1"/>
      <w:numFmt w:val="lowerRoman"/>
      <w:lvlText w:val="%6."/>
      <w:lvlJc w:val="right"/>
      <w:pPr>
        <w:ind w:left="5064" w:hanging="180"/>
      </w:pPr>
    </w:lvl>
    <w:lvl w:ilvl="6" w:tplc="340A000F" w:tentative="1">
      <w:start w:val="1"/>
      <w:numFmt w:val="decimal"/>
      <w:lvlText w:val="%7."/>
      <w:lvlJc w:val="left"/>
      <w:pPr>
        <w:ind w:left="5784" w:hanging="360"/>
      </w:pPr>
    </w:lvl>
    <w:lvl w:ilvl="7" w:tplc="340A0019" w:tentative="1">
      <w:start w:val="1"/>
      <w:numFmt w:val="lowerLetter"/>
      <w:lvlText w:val="%8."/>
      <w:lvlJc w:val="left"/>
      <w:pPr>
        <w:ind w:left="6504" w:hanging="360"/>
      </w:pPr>
    </w:lvl>
    <w:lvl w:ilvl="8" w:tplc="340A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3">
    <w:nsid w:val="2581790A"/>
    <w:multiLevelType w:val="hybridMultilevel"/>
    <w:tmpl w:val="6C186F08"/>
    <w:lvl w:ilvl="0" w:tplc="004EF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3A7F9D"/>
    <w:multiLevelType w:val="hybridMultilevel"/>
    <w:tmpl w:val="4F54A49E"/>
    <w:lvl w:ilvl="0" w:tplc="8B0A9018">
      <w:start w:val="1"/>
      <w:numFmt w:val="upperRoman"/>
      <w:lvlText w:val="%1."/>
      <w:lvlJc w:val="left"/>
      <w:pPr>
        <w:ind w:left="1212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72" w:hanging="360"/>
      </w:pPr>
    </w:lvl>
    <w:lvl w:ilvl="2" w:tplc="340A001B" w:tentative="1">
      <w:start w:val="1"/>
      <w:numFmt w:val="lowerRoman"/>
      <w:lvlText w:val="%3."/>
      <w:lvlJc w:val="right"/>
      <w:pPr>
        <w:ind w:left="2292" w:hanging="180"/>
      </w:pPr>
    </w:lvl>
    <w:lvl w:ilvl="3" w:tplc="340A000F" w:tentative="1">
      <w:start w:val="1"/>
      <w:numFmt w:val="decimal"/>
      <w:lvlText w:val="%4."/>
      <w:lvlJc w:val="left"/>
      <w:pPr>
        <w:ind w:left="3012" w:hanging="360"/>
      </w:pPr>
    </w:lvl>
    <w:lvl w:ilvl="4" w:tplc="340A0019" w:tentative="1">
      <w:start w:val="1"/>
      <w:numFmt w:val="lowerLetter"/>
      <w:lvlText w:val="%5."/>
      <w:lvlJc w:val="left"/>
      <w:pPr>
        <w:ind w:left="3732" w:hanging="360"/>
      </w:pPr>
    </w:lvl>
    <w:lvl w:ilvl="5" w:tplc="340A001B" w:tentative="1">
      <w:start w:val="1"/>
      <w:numFmt w:val="lowerRoman"/>
      <w:lvlText w:val="%6."/>
      <w:lvlJc w:val="right"/>
      <w:pPr>
        <w:ind w:left="4452" w:hanging="180"/>
      </w:pPr>
    </w:lvl>
    <w:lvl w:ilvl="6" w:tplc="340A000F" w:tentative="1">
      <w:start w:val="1"/>
      <w:numFmt w:val="decimal"/>
      <w:lvlText w:val="%7."/>
      <w:lvlJc w:val="left"/>
      <w:pPr>
        <w:ind w:left="5172" w:hanging="360"/>
      </w:pPr>
    </w:lvl>
    <w:lvl w:ilvl="7" w:tplc="340A0019" w:tentative="1">
      <w:start w:val="1"/>
      <w:numFmt w:val="lowerLetter"/>
      <w:lvlText w:val="%8."/>
      <w:lvlJc w:val="left"/>
      <w:pPr>
        <w:ind w:left="5892" w:hanging="360"/>
      </w:pPr>
    </w:lvl>
    <w:lvl w:ilvl="8" w:tplc="340A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">
    <w:nsid w:val="322B4D4F"/>
    <w:multiLevelType w:val="hybridMultilevel"/>
    <w:tmpl w:val="ED6A8110"/>
    <w:lvl w:ilvl="0" w:tplc="05B07B48">
      <w:start w:val="1"/>
      <w:numFmt w:val="upperRoman"/>
      <w:lvlText w:val="%1."/>
      <w:lvlJc w:val="left"/>
      <w:pPr>
        <w:ind w:left="110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64" w:hanging="360"/>
      </w:pPr>
    </w:lvl>
    <w:lvl w:ilvl="2" w:tplc="340A001B" w:tentative="1">
      <w:start w:val="1"/>
      <w:numFmt w:val="lowerRoman"/>
      <w:lvlText w:val="%3."/>
      <w:lvlJc w:val="right"/>
      <w:pPr>
        <w:ind w:left="2184" w:hanging="180"/>
      </w:pPr>
    </w:lvl>
    <w:lvl w:ilvl="3" w:tplc="340A000F" w:tentative="1">
      <w:start w:val="1"/>
      <w:numFmt w:val="decimal"/>
      <w:lvlText w:val="%4."/>
      <w:lvlJc w:val="left"/>
      <w:pPr>
        <w:ind w:left="2904" w:hanging="360"/>
      </w:pPr>
    </w:lvl>
    <w:lvl w:ilvl="4" w:tplc="340A0019" w:tentative="1">
      <w:start w:val="1"/>
      <w:numFmt w:val="lowerLetter"/>
      <w:lvlText w:val="%5."/>
      <w:lvlJc w:val="left"/>
      <w:pPr>
        <w:ind w:left="3624" w:hanging="360"/>
      </w:pPr>
    </w:lvl>
    <w:lvl w:ilvl="5" w:tplc="340A001B" w:tentative="1">
      <w:start w:val="1"/>
      <w:numFmt w:val="lowerRoman"/>
      <w:lvlText w:val="%6."/>
      <w:lvlJc w:val="right"/>
      <w:pPr>
        <w:ind w:left="4344" w:hanging="180"/>
      </w:pPr>
    </w:lvl>
    <w:lvl w:ilvl="6" w:tplc="340A000F" w:tentative="1">
      <w:start w:val="1"/>
      <w:numFmt w:val="decimal"/>
      <w:lvlText w:val="%7."/>
      <w:lvlJc w:val="left"/>
      <w:pPr>
        <w:ind w:left="5064" w:hanging="360"/>
      </w:pPr>
    </w:lvl>
    <w:lvl w:ilvl="7" w:tplc="340A0019" w:tentative="1">
      <w:start w:val="1"/>
      <w:numFmt w:val="lowerLetter"/>
      <w:lvlText w:val="%8."/>
      <w:lvlJc w:val="left"/>
      <w:pPr>
        <w:ind w:left="5784" w:hanging="360"/>
      </w:pPr>
    </w:lvl>
    <w:lvl w:ilvl="8" w:tplc="340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>
    <w:nsid w:val="413F550E"/>
    <w:multiLevelType w:val="hybridMultilevel"/>
    <w:tmpl w:val="D17E5DBA"/>
    <w:lvl w:ilvl="0" w:tplc="CF741A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F503D3"/>
    <w:multiLevelType w:val="hybridMultilevel"/>
    <w:tmpl w:val="113EFA6A"/>
    <w:lvl w:ilvl="0" w:tplc="05B07B48">
      <w:start w:val="1"/>
      <w:numFmt w:val="upperRoman"/>
      <w:lvlText w:val="%1."/>
      <w:lvlJc w:val="left"/>
      <w:pPr>
        <w:ind w:left="1104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64" w:hanging="360"/>
      </w:pPr>
    </w:lvl>
    <w:lvl w:ilvl="2" w:tplc="340A001B" w:tentative="1">
      <w:start w:val="1"/>
      <w:numFmt w:val="lowerRoman"/>
      <w:lvlText w:val="%3."/>
      <w:lvlJc w:val="right"/>
      <w:pPr>
        <w:ind w:left="2184" w:hanging="180"/>
      </w:pPr>
    </w:lvl>
    <w:lvl w:ilvl="3" w:tplc="340A000F" w:tentative="1">
      <w:start w:val="1"/>
      <w:numFmt w:val="decimal"/>
      <w:lvlText w:val="%4."/>
      <w:lvlJc w:val="left"/>
      <w:pPr>
        <w:ind w:left="2904" w:hanging="360"/>
      </w:pPr>
    </w:lvl>
    <w:lvl w:ilvl="4" w:tplc="340A0019" w:tentative="1">
      <w:start w:val="1"/>
      <w:numFmt w:val="lowerLetter"/>
      <w:lvlText w:val="%5."/>
      <w:lvlJc w:val="left"/>
      <w:pPr>
        <w:ind w:left="3624" w:hanging="360"/>
      </w:pPr>
    </w:lvl>
    <w:lvl w:ilvl="5" w:tplc="340A001B" w:tentative="1">
      <w:start w:val="1"/>
      <w:numFmt w:val="lowerRoman"/>
      <w:lvlText w:val="%6."/>
      <w:lvlJc w:val="right"/>
      <w:pPr>
        <w:ind w:left="4344" w:hanging="180"/>
      </w:pPr>
    </w:lvl>
    <w:lvl w:ilvl="6" w:tplc="340A000F" w:tentative="1">
      <w:start w:val="1"/>
      <w:numFmt w:val="decimal"/>
      <w:lvlText w:val="%7."/>
      <w:lvlJc w:val="left"/>
      <w:pPr>
        <w:ind w:left="5064" w:hanging="360"/>
      </w:pPr>
    </w:lvl>
    <w:lvl w:ilvl="7" w:tplc="340A0019" w:tentative="1">
      <w:start w:val="1"/>
      <w:numFmt w:val="lowerLetter"/>
      <w:lvlText w:val="%8."/>
      <w:lvlJc w:val="left"/>
      <w:pPr>
        <w:ind w:left="5784" w:hanging="360"/>
      </w:pPr>
    </w:lvl>
    <w:lvl w:ilvl="8" w:tplc="340A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8">
    <w:nsid w:val="51853126"/>
    <w:multiLevelType w:val="hybridMultilevel"/>
    <w:tmpl w:val="94C25848"/>
    <w:lvl w:ilvl="0" w:tplc="E9C604FC">
      <w:start w:val="1"/>
      <w:numFmt w:val="lowerLetter"/>
      <w:lvlText w:val="%1)"/>
      <w:lvlJc w:val="left"/>
      <w:pPr>
        <w:ind w:left="14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84" w:hanging="360"/>
      </w:pPr>
    </w:lvl>
    <w:lvl w:ilvl="2" w:tplc="340A001B" w:tentative="1">
      <w:start w:val="1"/>
      <w:numFmt w:val="lowerRoman"/>
      <w:lvlText w:val="%3."/>
      <w:lvlJc w:val="right"/>
      <w:pPr>
        <w:ind w:left="2904" w:hanging="180"/>
      </w:pPr>
    </w:lvl>
    <w:lvl w:ilvl="3" w:tplc="340A000F" w:tentative="1">
      <w:start w:val="1"/>
      <w:numFmt w:val="decimal"/>
      <w:lvlText w:val="%4."/>
      <w:lvlJc w:val="left"/>
      <w:pPr>
        <w:ind w:left="3624" w:hanging="360"/>
      </w:pPr>
    </w:lvl>
    <w:lvl w:ilvl="4" w:tplc="340A0019" w:tentative="1">
      <w:start w:val="1"/>
      <w:numFmt w:val="lowerLetter"/>
      <w:lvlText w:val="%5."/>
      <w:lvlJc w:val="left"/>
      <w:pPr>
        <w:ind w:left="4344" w:hanging="360"/>
      </w:pPr>
    </w:lvl>
    <w:lvl w:ilvl="5" w:tplc="340A001B" w:tentative="1">
      <w:start w:val="1"/>
      <w:numFmt w:val="lowerRoman"/>
      <w:lvlText w:val="%6."/>
      <w:lvlJc w:val="right"/>
      <w:pPr>
        <w:ind w:left="5064" w:hanging="180"/>
      </w:pPr>
    </w:lvl>
    <w:lvl w:ilvl="6" w:tplc="340A000F" w:tentative="1">
      <w:start w:val="1"/>
      <w:numFmt w:val="decimal"/>
      <w:lvlText w:val="%7."/>
      <w:lvlJc w:val="left"/>
      <w:pPr>
        <w:ind w:left="5784" w:hanging="360"/>
      </w:pPr>
    </w:lvl>
    <w:lvl w:ilvl="7" w:tplc="340A0019" w:tentative="1">
      <w:start w:val="1"/>
      <w:numFmt w:val="lowerLetter"/>
      <w:lvlText w:val="%8."/>
      <w:lvlJc w:val="left"/>
      <w:pPr>
        <w:ind w:left="6504" w:hanging="360"/>
      </w:pPr>
    </w:lvl>
    <w:lvl w:ilvl="8" w:tplc="340A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9">
    <w:nsid w:val="59253209"/>
    <w:multiLevelType w:val="hybridMultilevel"/>
    <w:tmpl w:val="60DC61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34B63"/>
    <w:multiLevelType w:val="hybridMultilevel"/>
    <w:tmpl w:val="A296EBC2"/>
    <w:lvl w:ilvl="0" w:tplc="E594FD4A">
      <w:start w:val="1"/>
      <w:numFmt w:val="lowerLetter"/>
      <w:lvlText w:val="%1)"/>
      <w:lvlJc w:val="left"/>
      <w:pPr>
        <w:ind w:left="14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84" w:hanging="360"/>
      </w:pPr>
    </w:lvl>
    <w:lvl w:ilvl="2" w:tplc="340A001B" w:tentative="1">
      <w:start w:val="1"/>
      <w:numFmt w:val="lowerRoman"/>
      <w:lvlText w:val="%3."/>
      <w:lvlJc w:val="right"/>
      <w:pPr>
        <w:ind w:left="2904" w:hanging="180"/>
      </w:pPr>
    </w:lvl>
    <w:lvl w:ilvl="3" w:tplc="340A000F" w:tentative="1">
      <w:start w:val="1"/>
      <w:numFmt w:val="decimal"/>
      <w:lvlText w:val="%4."/>
      <w:lvlJc w:val="left"/>
      <w:pPr>
        <w:ind w:left="3624" w:hanging="360"/>
      </w:pPr>
    </w:lvl>
    <w:lvl w:ilvl="4" w:tplc="340A0019" w:tentative="1">
      <w:start w:val="1"/>
      <w:numFmt w:val="lowerLetter"/>
      <w:lvlText w:val="%5."/>
      <w:lvlJc w:val="left"/>
      <w:pPr>
        <w:ind w:left="4344" w:hanging="360"/>
      </w:pPr>
    </w:lvl>
    <w:lvl w:ilvl="5" w:tplc="340A001B" w:tentative="1">
      <w:start w:val="1"/>
      <w:numFmt w:val="lowerRoman"/>
      <w:lvlText w:val="%6."/>
      <w:lvlJc w:val="right"/>
      <w:pPr>
        <w:ind w:left="5064" w:hanging="180"/>
      </w:pPr>
    </w:lvl>
    <w:lvl w:ilvl="6" w:tplc="340A000F" w:tentative="1">
      <w:start w:val="1"/>
      <w:numFmt w:val="decimal"/>
      <w:lvlText w:val="%7."/>
      <w:lvlJc w:val="left"/>
      <w:pPr>
        <w:ind w:left="5784" w:hanging="360"/>
      </w:pPr>
    </w:lvl>
    <w:lvl w:ilvl="7" w:tplc="340A0019" w:tentative="1">
      <w:start w:val="1"/>
      <w:numFmt w:val="lowerLetter"/>
      <w:lvlText w:val="%8."/>
      <w:lvlJc w:val="left"/>
      <w:pPr>
        <w:ind w:left="6504" w:hanging="360"/>
      </w:pPr>
    </w:lvl>
    <w:lvl w:ilvl="8" w:tplc="340A001B" w:tentative="1">
      <w:start w:val="1"/>
      <w:numFmt w:val="lowerRoman"/>
      <w:lvlText w:val="%9."/>
      <w:lvlJc w:val="right"/>
      <w:pPr>
        <w:ind w:left="7224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10"/>
  </w:num>
  <w:num w:numId="8">
    <w:abstractNumId w:val="0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6A2"/>
    <w:rsid w:val="00014F57"/>
    <w:rsid w:val="00021C9B"/>
    <w:rsid w:val="000367B0"/>
    <w:rsid w:val="00056887"/>
    <w:rsid w:val="00066405"/>
    <w:rsid w:val="00076181"/>
    <w:rsid w:val="000777FB"/>
    <w:rsid w:val="00077870"/>
    <w:rsid w:val="00083441"/>
    <w:rsid w:val="00090791"/>
    <w:rsid w:val="000946A2"/>
    <w:rsid w:val="0009500C"/>
    <w:rsid w:val="000B4E45"/>
    <w:rsid w:val="00160D3F"/>
    <w:rsid w:val="00167900"/>
    <w:rsid w:val="001A12DE"/>
    <w:rsid w:val="001B0487"/>
    <w:rsid w:val="001B2C8E"/>
    <w:rsid w:val="001E5D76"/>
    <w:rsid w:val="001E612E"/>
    <w:rsid w:val="002070C3"/>
    <w:rsid w:val="00210CCD"/>
    <w:rsid w:val="00221AB7"/>
    <w:rsid w:val="00226BC5"/>
    <w:rsid w:val="00240830"/>
    <w:rsid w:val="00243493"/>
    <w:rsid w:val="00273773"/>
    <w:rsid w:val="00274B2E"/>
    <w:rsid w:val="00281388"/>
    <w:rsid w:val="0029715F"/>
    <w:rsid w:val="002A45B6"/>
    <w:rsid w:val="002E5B4C"/>
    <w:rsid w:val="0030603C"/>
    <w:rsid w:val="003239FB"/>
    <w:rsid w:val="00325203"/>
    <w:rsid w:val="0034251A"/>
    <w:rsid w:val="003430C7"/>
    <w:rsid w:val="00352D5E"/>
    <w:rsid w:val="00373D5A"/>
    <w:rsid w:val="00394917"/>
    <w:rsid w:val="003954EC"/>
    <w:rsid w:val="003B18AD"/>
    <w:rsid w:val="003B1995"/>
    <w:rsid w:val="003C130E"/>
    <w:rsid w:val="003C366D"/>
    <w:rsid w:val="003C5D0A"/>
    <w:rsid w:val="003D4F80"/>
    <w:rsid w:val="003F7186"/>
    <w:rsid w:val="00415D9D"/>
    <w:rsid w:val="00426948"/>
    <w:rsid w:val="00434582"/>
    <w:rsid w:val="00456F5E"/>
    <w:rsid w:val="004627B7"/>
    <w:rsid w:val="00470361"/>
    <w:rsid w:val="004F0554"/>
    <w:rsid w:val="00521111"/>
    <w:rsid w:val="005254B7"/>
    <w:rsid w:val="00531317"/>
    <w:rsid w:val="00542BEE"/>
    <w:rsid w:val="005669DC"/>
    <w:rsid w:val="00574D32"/>
    <w:rsid w:val="00582B85"/>
    <w:rsid w:val="005B5605"/>
    <w:rsid w:val="005B7E08"/>
    <w:rsid w:val="005D42FD"/>
    <w:rsid w:val="00631CFC"/>
    <w:rsid w:val="00631D25"/>
    <w:rsid w:val="00661C2C"/>
    <w:rsid w:val="006621AE"/>
    <w:rsid w:val="00677748"/>
    <w:rsid w:val="006850EC"/>
    <w:rsid w:val="00691537"/>
    <w:rsid w:val="006A5D14"/>
    <w:rsid w:val="006B5186"/>
    <w:rsid w:val="006B6557"/>
    <w:rsid w:val="006D4C97"/>
    <w:rsid w:val="006E7D0C"/>
    <w:rsid w:val="00722B87"/>
    <w:rsid w:val="00724F52"/>
    <w:rsid w:val="0073494D"/>
    <w:rsid w:val="00750AB3"/>
    <w:rsid w:val="00757E89"/>
    <w:rsid w:val="007B6C68"/>
    <w:rsid w:val="007E7C24"/>
    <w:rsid w:val="007F2310"/>
    <w:rsid w:val="008474D7"/>
    <w:rsid w:val="0085704F"/>
    <w:rsid w:val="008C1607"/>
    <w:rsid w:val="008D13D3"/>
    <w:rsid w:val="008E2E88"/>
    <w:rsid w:val="008E7C1C"/>
    <w:rsid w:val="008F32B6"/>
    <w:rsid w:val="00915755"/>
    <w:rsid w:val="00942CDF"/>
    <w:rsid w:val="0094442F"/>
    <w:rsid w:val="00950729"/>
    <w:rsid w:val="00976038"/>
    <w:rsid w:val="009A495E"/>
    <w:rsid w:val="009B573C"/>
    <w:rsid w:val="009D0063"/>
    <w:rsid w:val="009D4AD4"/>
    <w:rsid w:val="009F39D1"/>
    <w:rsid w:val="009F3C97"/>
    <w:rsid w:val="009F4D7D"/>
    <w:rsid w:val="00A072FD"/>
    <w:rsid w:val="00A10F98"/>
    <w:rsid w:val="00A34ADA"/>
    <w:rsid w:val="00A412BA"/>
    <w:rsid w:val="00A4224E"/>
    <w:rsid w:val="00A46773"/>
    <w:rsid w:val="00A53930"/>
    <w:rsid w:val="00A811C1"/>
    <w:rsid w:val="00A84C9A"/>
    <w:rsid w:val="00A8636C"/>
    <w:rsid w:val="00AA14F9"/>
    <w:rsid w:val="00AB656C"/>
    <w:rsid w:val="00AC4B8B"/>
    <w:rsid w:val="00AD5845"/>
    <w:rsid w:val="00AF0338"/>
    <w:rsid w:val="00B10B58"/>
    <w:rsid w:val="00B22EBC"/>
    <w:rsid w:val="00B42B3F"/>
    <w:rsid w:val="00BA68C2"/>
    <w:rsid w:val="00BF1C96"/>
    <w:rsid w:val="00C5175F"/>
    <w:rsid w:val="00C54E5D"/>
    <w:rsid w:val="00C54F36"/>
    <w:rsid w:val="00C65813"/>
    <w:rsid w:val="00C73F7D"/>
    <w:rsid w:val="00C7591A"/>
    <w:rsid w:val="00C80FBF"/>
    <w:rsid w:val="00C872B5"/>
    <w:rsid w:val="00CA6FD0"/>
    <w:rsid w:val="00D04053"/>
    <w:rsid w:val="00D14931"/>
    <w:rsid w:val="00D300E2"/>
    <w:rsid w:val="00D34231"/>
    <w:rsid w:val="00D41DC5"/>
    <w:rsid w:val="00D42CB7"/>
    <w:rsid w:val="00D527DA"/>
    <w:rsid w:val="00D90125"/>
    <w:rsid w:val="00D944A6"/>
    <w:rsid w:val="00D96716"/>
    <w:rsid w:val="00DA3157"/>
    <w:rsid w:val="00DC5F8D"/>
    <w:rsid w:val="00DD7988"/>
    <w:rsid w:val="00DE78AF"/>
    <w:rsid w:val="00DF20E4"/>
    <w:rsid w:val="00E029B5"/>
    <w:rsid w:val="00E219CF"/>
    <w:rsid w:val="00E40800"/>
    <w:rsid w:val="00E41364"/>
    <w:rsid w:val="00E41981"/>
    <w:rsid w:val="00E86F4D"/>
    <w:rsid w:val="00EA046E"/>
    <w:rsid w:val="00EB1195"/>
    <w:rsid w:val="00EE5D62"/>
    <w:rsid w:val="00F00719"/>
    <w:rsid w:val="00F013AF"/>
    <w:rsid w:val="00F114B4"/>
    <w:rsid w:val="00F13B01"/>
    <w:rsid w:val="00F20322"/>
    <w:rsid w:val="00F44AD5"/>
    <w:rsid w:val="00F46170"/>
    <w:rsid w:val="00F51717"/>
    <w:rsid w:val="00F57E44"/>
    <w:rsid w:val="00F84BF2"/>
    <w:rsid w:val="00F8795D"/>
    <w:rsid w:val="00F95636"/>
    <w:rsid w:val="00F9589C"/>
    <w:rsid w:val="00FA29D7"/>
    <w:rsid w:val="00FA3B7E"/>
    <w:rsid w:val="00FB6776"/>
    <w:rsid w:val="00FC12DE"/>
    <w:rsid w:val="00FC3F22"/>
    <w:rsid w:val="00FD2B17"/>
    <w:rsid w:val="00FD531E"/>
    <w:rsid w:val="00FF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49E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01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94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99"/>
    <w:qFormat/>
    <w:rsid w:val="000946A2"/>
    <w:rPr>
      <w:rFonts w:cs="Times New Roman"/>
      <w:b/>
    </w:rPr>
  </w:style>
  <w:style w:type="table" w:styleId="Tablaconcuadrcula">
    <w:name w:val="Table Grid"/>
    <w:basedOn w:val="Tablanormal"/>
    <w:uiPriority w:val="99"/>
    <w:rsid w:val="004627B7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E0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029B5"/>
    <w:rPr>
      <w:rFonts w:ascii="Tahoma" w:hAnsi="Tahoma" w:cs="Tahoma"/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FA3B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01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094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99"/>
    <w:qFormat/>
    <w:rsid w:val="000946A2"/>
    <w:rPr>
      <w:rFonts w:cs="Times New Roman"/>
      <w:b/>
    </w:rPr>
  </w:style>
  <w:style w:type="table" w:styleId="Tablaconcuadrcula">
    <w:name w:val="Table Grid"/>
    <w:basedOn w:val="Tablanormal"/>
    <w:uiPriority w:val="99"/>
    <w:rsid w:val="004627B7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E02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029B5"/>
    <w:rPr>
      <w:rFonts w:ascii="Tahoma" w:hAnsi="Tahoma" w:cs="Tahoma"/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FA3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05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6">
          <w:marLeft w:val="70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3">
          <w:marLeft w:val="70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6">
          <w:marLeft w:val="70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6">
          <w:marLeft w:val="70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 Mater Dolorosa</vt:lpstr>
    </vt:vector>
  </TitlesOfParts>
  <Company>Hewlett-Packard</Company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 Mater Dolorosa</dc:title>
  <dc:creator>CPEIP - MINEDUC</dc:creator>
  <cp:lastModifiedBy>HP</cp:lastModifiedBy>
  <cp:revision>2</cp:revision>
  <cp:lastPrinted>2018-12-20T19:34:00Z</cp:lastPrinted>
  <dcterms:created xsi:type="dcterms:W3CDTF">2021-03-05T13:35:00Z</dcterms:created>
  <dcterms:modified xsi:type="dcterms:W3CDTF">2021-03-05T13:35:00Z</dcterms:modified>
</cp:coreProperties>
</file>