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85E09" w14:textId="5FAE127E" w:rsidR="00AD165D" w:rsidRDefault="00AD165D" w:rsidP="00AD165D">
      <w:pPr>
        <w:tabs>
          <w:tab w:val="left" w:pos="6720"/>
        </w:tabs>
        <w:spacing w:after="0" w:line="240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</w:p>
    <w:p w14:paraId="2E4D0ABF" w14:textId="77777777" w:rsidR="00AD165D" w:rsidRPr="002621D5" w:rsidRDefault="00AD165D" w:rsidP="00AD165D">
      <w:pPr>
        <w:spacing w:line="24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2621D5">
        <w:rPr>
          <w:rFonts w:ascii="Arial" w:hAnsi="Arial" w:cs="Arial"/>
          <w:b/>
          <w:bCs/>
          <w:sz w:val="24"/>
          <w:u w:val="single"/>
        </w:rPr>
        <w:t>Evaluación de Diagnóstico Artes Visuales</w:t>
      </w:r>
    </w:p>
    <w:p w14:paraId="5CA20605" w14:textId="1CF4E869" w:rsidR="00AD165D" w:rsidRPr="002621D5" w:rsidRDefault="00AD165D" w:rsidP="00AD165D">
      <w:pPr>
        <w:spacing w:line="240" w:lineRule="auto"/>
        <w:jc w:val="center"/>
        <w:rPr>
          <w:rFonts w:ascii="Arial" w:hAnsi="Arial" w:cs="Arial"/>
          <w:sz w:val="24"/>
        </w:rPr>
      </w:pPr>
      <w:r w:rsidRPr="002621D5">
        <w:rPr>
          <w:rFonts w:ascii="Arial" w:hAnsi="Arial" w:cs="Arial"/>
          <w:sz w:val="24"/>
        </w:rPr>
        <w:t xml:space="preserve">1º Básico </w:t>
      </w:r>
      <w:r w:rsidR="00D660B8" w:rsidRPr="002621D5">
        <w:rPr>
          <w:rFonts w:ascii="Arial" w:hAnsi="Arial" w:cs="Arial"/>
          <w:sz w:val="24"/>
        </w:rPr>
        <w:t>A - B</w:t>
      </w:r>
    </w:p>
    <w:p w14:paraId="3781D275" w14:textId="360580D0" w:rsidR="00AD165D" w:rsidRDefault="00AD165D" w:rsidP="00AD165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Nombre alumno</w:t>
      </w:r>
      <w:r w:rsidR="002621D5">
        <w:rPr>
          <w:rFonts w:ascii="Arial" w:hAnsi="Arial" w:cs="Arial"/>
        </w:rPr>
        <w:t xml:space="preserve"> (a</w:t>
      </w:r>
      <w:r w:rsidR="00744446">
        <w:rPr>
          <w:rFonts w:ascii="Arial" w:hAnsi="Arial" w:cs="Arial"/>
        </w:rPr>
        <w:t>): _</w:t>
      </w:r>
      <w:r>
        <w:rPr>
          <w:rFonts w:ascii="Arial" w:hAnsi="Arial" w:cs="Arial"/>
        </w:rPr>
        <w:t>_______________________________________________</w:t>
      </w:r>
    </w:p>
    <w:p w14:paraId="0A73AFA5" w14:textId="77777777" w:rsidR="00AD165D" w:rsidRDefault="00AD165D" w:rsidP="00AD165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Fecha: ____________</w:t>
      </w:r>
    </w:p>
    <w:p w14:paraId="32A60928" w14:textId="1AEA419B" w:rsidR="00AD165D" w:rsidRPr="002621D5" w:rsidRDefault="00AD165D" w:rsidP="00AD165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2621D5">
        <w:rPr>
          <w:rFonts w:ascii="Arial" w:hAnsi="Arial" w:cs="Arial"/>
          <w:b/>
          <w:sz w:val="28"/>
          <w:szCs w:val="28"/>
        </w:rPr>
        <w:t>Aprendizaje Esperado:</w:t>
      </w:r>
      <w:r w:rsidRPr="002621D5">
        <w:rPr>
          <w:rFonts w:ascii="Arial" w:hAnsi="Arial" w:cs="Arial"/>
          <w:sz w:val="28"/>
          <w:szCs w:val="28"/>
        </w:rPr>
        <w:t xml:space="preserve"> -</w:t>
      </w:r>
      <w:r w:rsidR="00D660B8" w:rsidRPr="002621D5">
        <w:rPr>
          <w:rFonts w:ascii="Arial" w:hAnsi="Arial" w:cs="Arial"/>
          <w:sz w:val="28"/>
          <w:szCs w:val="28"/>
        </w:rPr>
        <w:t xml:space="preserve"> Identificar distintos tipos de líneas. Líneas gruesas, delgadas, rectas, curvas, onduladas, quebradas.</w:t>
      </w:r>
    </w:p>
    <w:p w14:paraId="7E4627F9" w14:textId="6BD3DF90" w:rsidR="00F26178" w:rsidRPr="002621D5" w:rsidRDefault="00D660B8" w:rsidP="00AD165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2621D5">
        <w:rPr>
          <w:rFonts w:ascii="Arial" w:hAnsi="Arial" w:cs="Arial"/>
          <w:b/>
          <w:sz w:val="28"/>
          <w:szCs w:val="28"/>
        </w:rPr>
        <w:t xml:space="preserve">ACTIVIDAD: </w:t>
      </w:r>
      <w:r w:rsidRPr="002621D5">
        <w:rPr>
          <w:rFonts w:ascii="Arial" w:hAnsi="Arial" w:cs="Arial"/>
          <w:sz w:val="28"/>
          <w:szCs w:val="28"/>
        </w:rPr>
        <w:t>Construir con líneas rectas, curva</w:t>
      </w:r>
      <w:r w:rsidR="00F26178" w:rsidRPr="002621D5">
        <w:rPr>
          <w:rFonts w:ascii="Arial" w:hAnsi="Arial" w:cs="Arial"/>
          <w:sz w:val="28"/>
          <w:szCs w:val="28"/>
        </w:rPr>
        <w:t>s</w:t>
      </w:r>
      <w:r w:rsidRPr="002621D5">
        <w:rPr>
          <w:rFonts w:ascii="Arial" w:hAnsi="Arial" w:cs="Arial"/>
          <w:sz w:val="28"/>
          <w:szCs w:val="28"/>
        </w:rPr>
        <w:t xml:space="preserve"> y quebrada</w:t>
      </w:r>
      <w:r w:rsidR="00F26178" w:rsidRPr="002621D5">
        <w:rPr>
          <w:rFonts w:ascii="Arial" w:hAnsi="Arial" w:cs="Arial"/>
          <w:sz w:val="28"/>
          <w:szCs w:val="28"/>
        </w:rPr>
        <w:t>s</w:t>
      </w:r>
      <w:r w:rsidRPr="002621D5">
        <w:rPr>
          <w:rFonts w:ascii="Arial" w:hAnsi="Arial" w:cs="Arial"/>
          <w:sz w:val="28"/>
          <w:szCs w:val="28"/>
        </w:rPr>
        <w:t xml:space="preserve"> </w:t>
      </w:r>
      <w:r w:rsidR="00F26178" w:rsidRPr="002621D5">
        <w:rPr>
          <w:rFonts w:ascii="Arial" w:hAnsi="Arial" w:cs="Arial"/>
          <w:sz w:val="28"/>
          <w:szCs w:val="28"/>
        </w:rPr>
        <w:t>un camino</w:t>
      </w:r>
      <w:r w:rsidRPr="002621D5">
        <w:rPr>
          <w:rFonts w:ascii="Arial" w:hAnsi="Arial" w:cs="Arial"/>
          <w:sz w:val="28"/>
          <w:szCs w:val="28"/>
        </w:rPr>
        <w:t xml:space="preserve"> a cada </w:t>
      </w:r>
      <w:r w:rsidR="00F26178" w:rsidRPr="002621D5">
        <w:rPr>
          <w:rFonts w:ascii="Arial" w:hAnsi="Arial" w:cs="Arial"/>
          <w:sz w:val="28"/>
          <w:szCs w:val="28"/>
        </w:rPr>
        <w:t>ser vivo.</w:t>
      </w:r>
    </w:p>
    <w:p w14:paraId="7B106C74" w14:textId="77777777" w:rsidR="00F26178" w:rsidRPr="002621D5" w:rsidRDefault="00F26178" w:rsidP="00AD165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22"/>
      </w:tblGrid>
      <w:tr w:rsidR="00F26178" w14:paraId="55508B5D" w14:textId="77777777" w:rsidTr="001F5B6B">
        <w:trPr>
          <w:trHeight w:val="2450"/>
        </w:trPr>
        <w:tc>
          <w:tcPr>
            <w:tcW w:w="8422" w:type="dxa"/>
          </w:tcPr>
          <w:p w14:paraId="02962686" w14:textId="643A095A" w:rsidR="00F26178" w:rsidRDefault="00F26178" w:rsidP="00AD1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185AD98" wp14:editId="576A3F49">
                  <wp:extent cx="1089660" cy="1550833"/>
                  <wp:effectExtent l="0" t="0" r="0" b="0"/>
                  <wp:docPr id="2" name="Imagen 2" descr="Una gallina animada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a gallina animada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151" cy="1591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178" w14:paraId="19328108" w14:textId="77777777" w:rsidTr="001F5B6B">
        <w:trPr>
          <w:trHeight w:val="2061"/>
        </w:trPr>
        <w:tc>
          <w:tcPr>
            <w:tcW w:w="8422" w:type="dxa"/>
          </w:tcPr>
          <w:p w14:paraId="0DFF60D5" w14:textId="15F166AA" w:rsidR="00F26178" w:rsidRDefault="00F26178" w:rsidP="00AD1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8FC3DB4" wp14:editId="6E15B96B">
                  <wp:extent cx="1325880" cy="1282579"/>
                  <wp:effectExtent l="0" t="0" r="7620" b="0"/>
                  <wp:docPr id="4" name="Imagen 4" descr="Dibujos de PERROS y GATOS para Colorear e Imprimir | Colorear imáge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bujos de PERROS y GATOS para Colorear e Imprimir | Colorear imáge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118" cy="1310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178" w14:paraId="5080D4A7" w14:textId="77777777" w:rsidTr="001F5B6B">
        <w:trPr>
          <w:trHeight w:val="2158"/>
        </w:trPr>
        <w:tc>
          <w:tcPr>
            <w:tcW w:w="8422" w:type="dxa"/>
          </w:tcPr>
          <w:p w14:paraId="418CC57B" w14:textId="499DB105" w:rsidR="00F26178" w:rsidRDefault="00F26178" w:rsidP="00AD1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19CDE6A" wp14:editId="749A8A15">
                  <wp:extent cx="928370" cy="1348550"/>
                  <wp:effectExtent l="0" t="0" r="5080" b="4445"/>
                  <wp:docPr id="6" name="Imagen 6" descr="Dibujos de conejos para Colorear - Mundo Prima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bujos de conejos para Colorear - Mundo Primar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789" t="6065" r="8900" b="7630"/>
                          <a:stretch/>
                        </pic:blipFill>
                        <pic:spPr bwMode="auto">
                          <a:xfrm>
                            <a:off x="0" y="0"/>
                            <a:ext cx="938352" cy="136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178" w14:paraId="14B06232" w14:textId="77777777" w:rsidTr="001F5B6B">
        <w:trPr>
          <w:trHeight w:val="1977"/>
        </w:trPr>
        <w:tc>
          <w:tcPr>
            <w:tcW w:w="8422" w:type="dxa"/>
          </w:tcPr>
          <w:p w14:paraId="796AE3C1" w14:textId="131F3693" w:rsidR="00F26178" w:rsidRDefault="00F26178" w:rsidP="00AD1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2F7D713C" wp14:editId="0CB4FEE1">
                  <wp:extent cx="1226820" cy="1226820"/>
                  <wp:effectExtent l="0" t="0" r="0" b="0"/>
                  <wp:docPr id="8" name="Imagen 8" descr="Libro Para Colorear Para Los Niños, Para Colorear Con Una Pequeña Abeja  Ilustraciones Vectoriales, Clip Art Vectorizado Libre De Derechos. Image  6059670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ibro Para Colorear Para Los Niños, Para Colorear Con Una Pequeña Abeja  Ilustraciones Vectoriales, Clip Art Vectorizado Libre De Derechos. Image  6059670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178" w14:paraId="05F4201E" w14:textId="77777777" w:rsidTr="004F05F2">
        <w:trPr>
          <w:trHeight w:val="1885"/>
        </w:trPr>
        <w:tc>
          <w:tcPr>
            <w:tcW w:w="8422" w:type="dxa"/>
          </w:tcPr>
          <w:p w14:paraId="4DB3CE09" w14:textId="5D62C127" w:rsidR="00F26178" w:rsidRDefault="00F26178" w:rsidP="00AD165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FCED252" wp14:editId="12197D97">
                  <wp:extent cx="1456226" cy="1211580"/>
                  <wp:effectExtent l="0" t="0" r="0" b="7620"/>
                  <wp:docPr id="10" name="Imagen 10" descr="Juegos de Gatos para colorear, imprimir y pin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Juegos de Gatos para colorear, imprimir y pint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47" cy="122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C44A60" w14:textId="4818D8CE" w:rsidR="001F5B6B" w:rsidRDefault="001F5B6B" w:rsidP="004F05F2">
      <w:pPr>
        <w:pBdr>
          <w:bottom w:val="single" w:sz="12" w:space="1" w:color="auto"/>
        </w:pBdr>
        <w:jc w:val="right"/>
      </w:pPr>
    </w:p>
    <w:p w14:paraId="798D984E" w14:textId="2B54978B" w:rsidR="004F05F2" w:rsidRPr="004F05F2" w:rsidRDefault="004F05F2" w:rsidP="001F5B6B">
      <w:pPr>
        <w:rPr>
          <w:b/>
        </w:rPr>
      </w:pPr>
      <w:r w:rsidRPr="004F05F2">
        <w:rPr>
          <w:b/>
        </w:rPr>
        <w:t xml:space="preserve">FECHA DE ENTREGA LUNES 15 DE MARZO, </w:t>
      </w:r>
      <w:r w:rsidRPr="004F05F2">
        <w:rPr>
          <w:b/>
          <w:color w:val="FF0000"/>
        </w:rPr>
        <w:t>SIN EXC</w:t>
      </w:r>
      <w:r>
        <w:rPr>
          <w:b/>
          <w:color w:val="FF0000"/>
        </w:rPr>
        <w:t>EPCIÓN.</w:t>
      </w:r>
    </w:p>
    <w:sectPr w:rsidR="004F05F2" w:rsidRPr="004F05F2" w:rsidSect="002621D5">
      <w:headerReference w:type="default" r:id="rId12"/>
      <w:pgSz w:w="12240" w:h="20160" w:code="5"/>
      <w:pgMar w:top="96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BE451" w14:textId="77777777" w:rsidR="006B092F" w:rsidRDefault="006B092F" w:rsidP="00760356">
      <w:pPr>
        <w:spacing w:after="0" w:line="240" w:lineRule="auto"/>
      </w:pPr>
      <w:r>
        <w:separator/>
      </w:r>
    </w:p>
  </w:endnote>
  <w:endnote w:type="continuationSeparator" w:id="0">
    <w:p w14:paraId="75436780" w14:textId="77777777" w:rsidR="006B092F" w:rsidRDefault="006B092F" w:rsidP="0076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60298" w14:textId="77777777" w:rsidR="006B092F" w:rsidRDefault="006B092F" w:rsidP="00760356">
      <w:pPr>
        <w:spacing w:after="0" w:line="240" w:lineRule="auto"/>
      </w:pPr>
      <w:r>
        <w:separator/>
      </w:r>
    </w:p>
  </w:footnote>
  <w:footnote w:type="continuationSeparator" w:id="0">
    <w:p w14:paraId="0D1BC717" w14:textId="77777777" w:rsidR="006B092F" w:rsidRDefault="006B092F" w:rsidP="0076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41B9A" w14:textId="77777777" w:rsidR="002621D5" w:rsidRDefault="002621D5" w:rsidP="002621D5">
    <w:pPr>
      <w:tabs>
        <w:tab w:val="left" w:pos="6720"/>
      </w:tabs>
      <w:spacing w:after="0" w:line="240" w:lineRule="auto"/>
      <w:jc w:val="center"/>
      <w:rPr>
        <w:rFonts w:ascii="Calibri" w:eastAsia="Calibri" w:hAnsi="Calibri" w:cs="Calibri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C7575E8" wp14:editId="613903C5">
          <wp:simplePos x="0" y="0"/>
          <wp:positionH relativeFrom="column">
            <wp:posOffset>-290195</wp:posOffset>
          </wp:positionH>
          <wp:positionV relativeFrom="paragraph">
            <wp:posOffset>-272415</wp:posOffset>
          </wp:positionV>
          <wp:extent cx="408305" cy="450850"/>
          <wp:effectExtent l="0" t="0" r="0" b="635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A3ABED" w14:textId="77777777" w:rsidR="002621D5" w:rsidRDefault="002621D5" w:rsidP="002621D5">
    <w:pPr>
      <w:tabs>
        <w:tab w:val="left" w:pos="6720"/>
      </w:tabs>
      <w:spacing w:after="0"/>
      <w:rPr>
        <w:rFonts w:ascii="Calibri" w:eastAsia="Calibri" w:hAnsi="Calibri" w:cs="Calibri"/>
        <w:b/>
        <w:sz w:val="20"/>
      </w:rPr>
    </w:pPr>
    <w:r>
      <w:rPr>
        <w:rFonts w:ascii="Calibri" w:eastAsia="Calibri" w:hAnsi="Calibri" w:cs="Calibri"/>
        <w:b/>
        <w:sz w:val="20"/>
      </w:rPr>
      <w:t>Colegio Mater Dolorosa</w:t>
    </w:r>
  </w:p>
  <w:p w14:paraId="1A0779CB" w14:textId="77777777" w:rsidR="002621D5" w:rsidRDefault="002621D5" w:rsidP="002621D5">
    <w:pPr>
      <w:tabs>
        <w:tab w:val="left" w:pos="6720"/>
      </w:tabs>
      <w:spacing w:after="0"/>
      <w:rPr>
        <w:rFonts w:ascii="Calibri" w:eastAsia="Calibri" w:hAnsi="Calibri" w:cs="Calibri"/>
        <w:b/>
        <w:sz w:val="20"/>
      </w:rPr>
    </w:pPr>
    <w:r>
      <w:rPr>
        <w:rFonts w:ascii="Calibri" w:eastAsia="Calibri" w:hAnsi="Calibri" w:cs="Calibri"/>
        <w:b/>
        <w:sz w:val="20"/>
      </w:rPr>
      <w:t xml:space="preserve">        Artes 1° básico</w:t>
    </w:r>
  </w:p>
  <w:p w14:paraId="128ABDD4" w14:textId="4E15A845" w:rsidR="002621D5" w:rsidRDefault="002621D5" w:rsidP="002621D5">
    <w:pPr>
      <w:tabs>
        <w:tab w:val="center" w:pos="4419"/>
      </w:tabs>
      <w:spacing w:after="0"/>
    </w:pPr>
    <w:r>
      <w:rPr>
        <w:rFonts w:ascii="Calibri" w:eastAsia="Calibri" w:hAnsi="Calibri" w:cs="Calibri"/>
        <w:b/>
        <w:sz w:val="20"/>
      </w:rPr>
      <w:t xml:space="preserve">        Prof. Ingrid Coronado 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5D"/>
    <w:rsid w:val="00096871"/>
    <w:rsid w:val="001F5B6B"/>
    <w:rsid w:val="002621D5"/>
    <w:rsid w:val="00296327"/>
    <w:rsid w:val="004F05F2"/>
    <w:rsid w:val="006B092F"/>
    <w:rsid w:val="00737DCC"/>
    <w:rsid w:val="00744446"/>
    <w:rsid w:val="00760356"/>
    <w:rsid w:val="007804EF"/>
    <w:rsid w:val="00AD165D"/>
    <w:rsid w:val="00D660B8"/>
    <w:rsid w:val="00DE4F98"/>
    <w:rsid w:val="00F2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08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5D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6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356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76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356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71"/>
    <w:rPr>
      <w:rFonts w:ascii="Tahoma" w:eastAsiaTheme="minorEastAsia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65D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26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6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0356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7603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356"/>
    <w:rPr>
      <w:rFonts w:eastAsiaTheme="minorEastAsia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6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871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Leiva Ordonez</dc:creator>
  <cp:lastModifiedBy>HP</cp:lastModifiedBy>
  <cp:revision>2</cp:revision>
  <dcterms:created xsi:type="dcterms:W3CDTF">2021-03-10T16:29:00Z</dcterms:created>
  <dcterms:modified xsi:type="dcterms:W3CDTF">2021-03-10T16:29:00Z</dcterms:modified>
</cp:coreProperties>
</file>